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D0" w:rsidRDefault="000629D0">
      <w:pPr>
        <w:pStyle w:val="Nzov"/>
      </w:pPr>
      <w:bookmarkStart w:id="0" w:name="_GoBack"/>
      <w:bookmarkEnd w:id="0"/>
      <w:r>
        <w:t>Oddelenie edičnej činnosti Divadelného ústavu</w:t>
      </w:r>
    </w:p>
    <w:p w:rsidR="000629D0" w:rsidRDefault="000629D0">
      <w:pPr>
        <w:pStyle w:val="Nadpis1"/>
        <w:spacing w:line="240" w:lineRule="auto"/>
      </w:pPr>
      <w:r>
        <w:t xml:space="preserve">Jakubovo nám. 12,  813 57  Bratislava, tel.  02/ </w:t>
      </w:r>
      <w:r w:rsidR="00AF2617">
        <w:t>20487405</w:t>
      </w:r>
    </w:p>
    <w:p w:rsidR="000629D0" w:rsidRDefault="000629D0">
      <w:pPr>
        <w:jc w:val="center"/>
        <w:rPr>
          <w:b/>
          <w:bCs/>
          <w:u w:val="single"/>
        </w:rPr>
      </w:pPr>
    </w:p>
    <w:p w:rsidR="000629D0" w:rsidRDefault="000629D0">
      <w:pPr>
        <w:pStyle w:val="Nadpis2"/>
        <w:spacing w:line="240" w:lineRule="auto"/>
        <w:rPr>
          <w:sz w:val="28"/>
        </w:rPr>
      </w:pPr>
      <w:r>
        <w:rPr>
          <w:sz w:val="28"/>
        </w:rPr>
        <w:t xml:space="preserve">Návrhový list pre vydanie pôvodnej </w:t>
      </w:r>
      <w:r w:rsidR="004F4505">
        <w:rPr>
          <w:sz w:val="28"/>
        </w:rPr>
        <w:t>alebo prekladovej</w:t>
      </w:r>
      <w:r>
        <w:rPr>
          <w:sz w:val="28"/>
        </w:rPr>
        <w:t xml:space="preserve"> knižnej publikácie</w:t>
      </w:r>
      <w:r>
        <w:rPr>
          <w:rStyle w:val="Odkaznapoznmkupodiarou"/>
          <w:sz w:val="28"/>
        </w:rPr>
        <w:footnoteReference w:id="1"/>
      </w:r>
    </w:p>
    <w:p w:rsidR="000629D0" w:rsidRDefault="000629D0">
      <w:pPr>
        <w:jc w:val="center"/>
        <w:rPr>
          <w:b/>
          <w:bCs/>
          <w:i/>
          <w:iCs/>
        </w:rPr>
      </w:pP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1229"/>
        <w:gridCol w:w="2700"/>
        <w:gridCol w:w="75"/>
        <w:gridCol w:w="4950"/>
      </w:tblGrid>
      <w:tr w:rsidR="000629D0" w:rsidTr="008375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950" w:type="dxa"/>
            <w:gridSpan w:val="4"/>
          </w:tcPr>
          <w:p w:rsidR="000629D0" w:rsidRDefault="000629D0">
            <w:pPr>
              <w:pStyle w:val="Nadpis3"/>
            </w:pPr>
            <w:r>
              <w:t>Názov diela / publikácie</w:t>
            </w:r>
          </w:p>
          <w:p w:rsidR="000629D0" w:rsidRDefault="000629D0"/>
        </w:tc>
        <w:tc>
          <w:tcPr>
            <w:tcW w:w="4950" w:type="dxa"/>
          </w:tcPr>
          <w:p w:rsidR="000629D0" w:rsidRDefault="000629D0"/>
          <w:p w:rsidR="000629D0" w:rsidRDefault="000629D0"/>
        </w:tc>
      </w:tr>
      <w:tr w:rsidR="00837553" w:rsidTr="0083755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950" w:type="dxa"/>
            <w:gridSpan w:val="4"/>
          </w:tcPr>
          <w:p w:rsidR="00837553" w:rsidRDefault="00837553">
            <w:pPr>
              <w:pStyle w:val="Nadpis3"/>
            </w:pPr>
            <w:r>
              <w:t>Predkladateľ žiadosti: Meno a priezvisko</w:t>
            </w:r>
          </w:p>
        </w:tc>
        <w:tc>
          <w:tcPr>
            <w:tcW w:w="4950" w:type="dxa"/>
          </w:tcPr>
          <w:p w:rsidR="00837553" w:rsidRDefault="00837553"/>
        </w:tc>
      </w:tr>
      <w:tr w:rsidR="000629D0" w:rsidTr="0083755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46" w:type="dxa"/>
          </w:tcPr>
          <w:p w:rsidR="000629D0" w:rsidRDefault="000629D0">
            <w:pPr>
              <w:pStyle w:val="Nadpis3"/>
            </w:pPr>
            <w:r>
              <w:t>Autor</w:t>
            </w:r>
          </w:p>
        </w:tc>
        <w:tc>
          <w:tcPr>
            <w:tcW w:w="4004" w:type="dxa"/>
            <w:gridSpan w:val="3"/>
          </w:tcPr>
          <w:p w:rsidR="000629D0" w:rsidRDefault="000629D0">
            <w:pPr>
              <w:ind w:left="35"/>
            </w:pPr>
            <w:r>
              <w:t>meno a priezvisko</w:t>
            </w:r>
          </w:p>
        </w:tc>
        <w:tc>
          <w:tcPr>
            <w:tcW w:w="4950" w:type="dxa"/>
          </w:tcPr>
          <w:p w:rsidR="000629D0" w:rsidRDefault="000629D0"/>
        </w:tc>
      </w:tr>
      <w:tr w:rsidR="000629D0" w:rsidTr="0083755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46" w:type="dxa"/>
          </w:tcPr>
          <w:p w:rsidR="000629D0" w:rsidRDefault="000629D0"/>
        </w:tc>
        <w:tc>
          <w:tcPr>
            <w:tcW w:w="4004" w:type="dxa"/>
            <w:gridSpan w:val="3"/>
          </w:tcPr>
          <w:p w:rsidR="000629D0" w:rsidRDefault="000629D0">
            <w:pPr>
              <w:ind w:left="35"/>
            </w:pPr>
            <w:r>
              <w:t>zamestnanie / pracovisko</w:t>
            </w:r>
          </w:p>
        </w:tc>
        <w:tc>
          <w:tcPr>
            <w:tcW w:w="4950" w:type="dxa"/>
          </w:tcPr>
          <w:p w:rsidR="000629D0" w:rsidRDefault="000629D0"/>
        </w:tc>
      </w:tr>
      <w:tr w:rsidR="000629D0" w:rsidTr="0083755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6" w:type="dxa"/>
          </w:tcPr>
          <w:p w:rsidR="000629D0" w:rsidRDefault="000629D0"/>
        </w:tc>
        <w:tc>
          <w:tcPr>
            <w:tcW w:w="4004" w:type="dxa"/>
            <w:gridSpan w:val="3"/>
          </w:tcPr>
          <w:p w:rsidR="000629D0" w:rsidRDefault="000629D0">
            <w:pPr>
              <w:ind w:left="35"/>
            </w:pPr>
            <w:r>
              <w:t>Adresa</w:t>
            </w:r>
          </w:p>
        </w:tc>
        <w:tc>
          <w:tcPr>
            <w:tcW w:w="4950" w:type="dxa"/>
          </w:tcPr>
          <w:p w:rsidR="000629D0" w:rsidRDefault="000629D0"/>
        </w:tc>
      </w:tr>
      <w:tr w:rsidR="000629D0" w:rsidTr="0083755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46" w:type="dxa"/>
          </w:tcPr>
          <w:p w:rsidR="000629D0" w:rsidRDefault="000629D0"/>
        </w:tc>
        <w:tc>
          <w:tcPr>
            <w:tcW w:w="4004" w:type="dxa"/>
            <w:gridSpan w:val="3"/>
          </w:tcPr>
          <w:p w:rsidR="000629D0" w:rsidRDefault="000629D0">
            <w:pPr>
              <w:ind w:left="35"/>
            </w:pPr>
            <w:r>
              <w:t>Telefón / e-mail</w:t>
            </w:r>
          </w:p>
        </w:tc>
        <w:tc>
          <w:tcPr>
            <w:tcW w:w="4950" w:type="dxa"/>
          </w:tcPr>
          <w:p w:rsidR="000629D0" w:rsidRDefault="000629D0"/>
        </w:tc>
      </w:tr>
      <w:tr w:rsidR="000629D0" w:rsidTr="0083755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50" w:type="dxa"/>
            <w:gridSpan w:val="4"/>
            <w:vMerge w:val="restart"/>
          </w:tcPr>
          <w:p w:rsidR="000629D0" w:rsidRDefault="000629D0">
            <w:pPr>
              <w:rPr>
                <w:b/>
                <w:bCs/>
              </w:rPr>
            </w:pPr>
            <w:r>
              <w:rPr>
                <w:b/>
                <w:bCs/>
              </w:rPr>
              <w:t>Iné publikácie autora</w:t>
            </w:r>
            <w:r>
              <w:rPr>
                <w:rStyle w:val="Odkaznapoznmkupodiarou"/>
                <w:b/>
                <w:bCs/>
              </w:rPr>
              <w:footnoteReference w:id="2"/>
            </w:r>
          </w:p>
          <w:p w:rsidR="000629D0" w:rsidRDefault="000629D0">
            <w:pPr>
              <w:rPr>
                <w:b/>
                <w:bCs/>
              </w:rPr>
            </w:pPr>
          </w:p>
          <w:p w:rsidR="00876B7B" w:rsidRDefault="00876B7B">
            <w:pPr>
              <w:rPr>
                <w:b/>
                <w:bCs/>
              </w:rPr>
            </w:pPr>
          </w:p>
          <w:p w:rsidR="000629D0" w:rsidRDefault="000629D0">
            <w:pPr>
              <w:rPr>
                <w:b/>
                <w:bCs/>
              </w:rPr>
            </w:pPr>
          </w:p>
          <w:p w:rsidR="000629D0" w:rsidRDefault="000629D0"/>
        </w:tc>
        <w:tc>
          <w:tcPr>
            <w:tcW w:w="4950" w:type="dxa"/>
          </w:tcPr>
          <w:p w:rsidR="000629D0" w:rsidRDefault="000629D0"/>
          <w:p w:rsidR="00876B7B" w:rsidRDefault="00876B7B"/>
        </w:tc>
      </w:tr>
      <w:tr w:rsidR="00876B7B" w:rsidTr="0083755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50" w:type="dxa"/>
            <w:gridSpan w:val="4"/>
            <w:vMerge/>
          </w:tcPr>
          <w:p w:rsidR="00876B7B" w:rsidRDefault="00876B7B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876B7B" w:rsidRDefault="00876B7B"/>
        </w:tc>
      </w:tr>
      <w:tr w:rsidR="00876B7B" w:rsidTr="0083755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50" w:type="dxa"/>
            <w:gridSpan w:val="4"/>
            <w:vMerge/>
          </w:tcPr>
          <w:p w:rsidR="00876B7B" w:rsidRDefault="00876B7B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876B7B" w:rsidRDefault="00876B7B"/>
        </w:tc>
      </w:tr>
      <w:tr w:rsidR="00837553" w:rsidTr="0083755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950" w:type="dxa"/>
            <w:gridSpan w:val="4"/>
            <w:vMerge/>
          </w:tcPr>
          <w:p w:rsidR="00837553" w:rsidRDefault="00837553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837553" w:rsidRDefault="00837553"/>
          <w:p w:rsidR="00876B7B" w:rsidRDefault="00876B7B"/>
        </w:tc>
      </w:tr>
      <w:tr w:rsidR="000629D0" w:rsidTr="0083755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950" w:type="dxa"/>
            <w:gridSpan w:val="4"/>
            <w:vMerge/>
          </w:tcPr>
          <w:p w:rsidR="000629D0" w:rsidRDefault="000629D0">
            <w:pPr>
              <w:rPr>
                <w:b/>
                <w:bCs/>
              </w:rPr>
            </w:pPr>
          </w:p>
        </w:tc>
        <w:tc>
          <w:tcPr>
            <w:tcW w:w="4950" w:type="dxa"/>
          </w:tcPr>
          <w:p w:rsidR="000629D0" w:rsidRDefault="000629D0"/>
          <w:p w:rsidR="00876B7B" w:rsidRDefault="00876B7B"/>
        </w:tc>
      </w:tr>
      <w:tr w:rsidR="000629D0" w:rsidTr="0083755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950" w:type="dxa"/>
            <w:gridSpan w:val="4"/>
          </w:tcPr>
          <w:p w:rsidR="000629D0" w:rsidRDefault="000629D0" w:rsidP="00837553">
            <w:pPr>
              <w:pStyle w:val="Nadpis3"/>
              <w:numPr>
                <w:ilvl w:val="0"/>
                <w:numId w:val="2"/>
              </w:numPr>
            </w:pPr>
            <w:r>
              <w:t>Stručná charakteristika diela</w:t>
            </w:r>
          </w:p>
          <w:p w:rsidR="000629D0" w:rsidRDefault="000629D0">
            <w:pPr>
              <w:rPr>
                <w:b/>
                <w:bCs/>
              </w:rPr>
            </w:pPr>
          </w:p>
          <w:p w:rsidR="000629D0" w:rsidRDefault="000629D0">
            <w:pPr>
              <w:rPr>
                <w:b/>
                <w:bCs/>
              </w:rPr>
            </w:pPr>
          </w:p>
          <w:p w:rsidR="000629D0" w:rsidRDefault="000629D0">
            <w:pPr>
              <w:rPr>
                <w:b/>
                <w:bCs/>
              </w:rPr>
            </w:pPr>
          </w:p>
          <w:p w:rsidR="000629D0" w:rsidRDefault="000629D0">
            <w:pPr>
              <w:rPr>
                <w:b/>
                <w:bCs/>
              </w:rPr>
            </w:pPr>
          </w:p>
          <w:p w:rsidR="000629D0" w:rsidRDefault="000629D0">
            <w:pPr>
              <w:rPr>
                <w:b/>
                <w:bCs/>
              </w:rPr>
            </w:pPr>
          </w:p>
          <w:p w:rsidR="000629D0" w:rsidRDefault="000629D0">
            <w:pPr>
              <w:rPr>
                <w:b/>
                <w:bCs/>
              </w:rPr>
            </w:pPr>
          </w:p>
          <w:p w:rsidR="000629D0" w:rsidRDefault="000629D0">
            <w:pPr>
              <w:rPr>
                <w:b/>
                <w:bCs/>
              </w:rPr>
            </w:pPr>
          </w:p>
          <w:p w:rsidR="000629D0" w:rsidRDefault="000629D0"/>
          <w:p w:rsidR="000629D0" w:rsidRDefault="000629D0"/>
        </w:tc>
        <w:tc>
          <w:tcPr>
            <w:tcW w:w="4950" w:type="dxa"/>
          </w:tcPr>
          <w:p w:rsidR="000629D0" w:rsidRDefault="000629D0"/>
          <w:p w:rsidR="000629D0" w:rsidRDefault="000629D0"/>
          <w:p w:rsidR="000629D0" w:rsidRDefault="000629D0"/>
          <w:p w:rsidR="009F79FB" w:rsidRDefault="009F79FB"/>
          <w:p w:rsidR="00876B7B" w:rsidRDefault="00876B7B"/>
          <w:p w:rsidR="00876B7B" w:rsidRDefault="00876B7B"/>
          <w:p w:rsidR="00876B7B" w:rsidRDefault="00876B7B"/>
          <w:p w:rsidR="00876B7B" w:rsidRDefault="00876B7B"/>
          <w:p w:rsidR="00876B7B" w:rsidRDefault="00876B7B"/>
          <w:p w:rsidR="00876B7B" w:rsidRDefault="00876B7B"/>
          <w:p w:rsidR="00876B7B" w:rsidRDefault="00876B7B"/>
          <w:p w:rsidR="00876B7B" w:rsidRDefault="00876B7B"/>
          <w:p w:rsidR="00876B7B" w:rsidRDefault="00876B7B"/>
          <w:p w:rsidR="009F79FB" w:rsidRDefault="009F79FB"/>
          <w:p w:rsidR="009F79FB" w:rsidRDefault="009F79FB"/>
          <w:p w:rsidR="009F79FB" w:rsidRDefault="009F79FB"/>
          <w:p w:rsidR="009F79FB" w:rsidRDefault="009F79FB"/>
          <w:p w:rsidR="00876B7B" w:rsidRDefault="00876B7B"/>
          <w:p w:rsidR="00876B7B" w:rsidRDefault="00876B7B"/>
          <w:p w:rsidR="00876B7B" w:rsidRDefault="00D304DA">
            <w:r>
              <w:t xml:space="preserve"> </w:t>
            </w:r>
          </w:p>
          <w:p w:rsidR="009F79FB" w:rsidRDefault="009F79FB"/>
          <w:p w:rsidR="009F79FB" w:rsidRDefault="009F79FB"/>
          <w:p w:rsidR="009F79FB" w:rsidRDefault="009F79FB"/>
          <w:p w:rsidR="009F79FB" w:rsidRDefault="009F79FB"/>
        </w:tc>
      </w:tr>
      <w:tr w:rsidR="0083755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75" w:type="dxa"/>
            <w:gridSpan w:val="2"/>
          </w:tcPr>
          <w:p w:rsidR="00837553" w:rsidRDefault="00837553">
            <w:pPr>
              <w:rPr>
                <w:b/>
                <w:bCs/>
              </w:rPr>
            </w:pPr>
            <w:r>
              <w:rPr>
                <w:b/>
                <w:bCs/>
              </w:rPr>
              <w:t>Povinné prílohy:</w:t>
            </w:r>
          </w:p>
        </w:tc>
        <w:tc>
          <w:tcPr>
            <w:tcW w:w="7725" w:type="dxa"/>
            <w:gridSpan w:val="3"/>
          </w:tcPr>
          <w:p w:rsidR="00837553" w:rsidRDefault="00837553" w:rsidP="00837553">
            <w:pPr>
              <w:numPr>
                <w:ilvl w:val="0"/>
                <w:numId w:val="1"/>
              </w:numPr>
            </w:pPr>
            <w:r>
              <w:t>CV autora / prekladateľa publikácie so zameraním na publikačnú a prekladovú činnosť</w:t>
            </w:r>
            <w:r w:rsidR="00876B7B">
              <w:t xml:space="preserve"> (v elektronickej forme)</w:t>
            </w:r>
          </w:p>
          <w:p w:rsidR="00837553" w:rsidRDefault="00837553" w:rsidP="00876B7B">
            <w:pPr>
              <w:numPr>
                <w:ilvl w:val="0"/>
                <w:numId w:val="1"/>
              </w:numPr>
            </w:pPr>
            <w:r>
              <w:t>Rukopis alebo minimálne 30 strán navrhovaného rukopisu</w:t>
            </w:r>
            <w:r w:rsidR="00876B7B">
              <w:t xml:space="preserve">, s podrobným obsahom – </w:t>
            </w:r>
            <w:r w:rsidR="004F4505">
              <w:t> </w:t>
            </w:r>
            <w:r>
              <w:t>štruktúrou</w:t>
            </w:r>
            <w:r w:rsidR="004F4505">
              <w:t xml:space="preserve"> </w:t>
            </w:r>
            <w:r w:rsidR="00876B7B">
              <w:t>(</w:t>
            </w:r>
            <w:r w:rsidR="004F4505">
              <w:t>v elektronickej forme</w:t>
            </w:r>
            <w:r w:rsidR="00876B7B">
              <w:t>)</w:t>
            </w:r>
          </w:p>
        </w:tc>
      </w:tr>
      <w:tr w:rsidR="000629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75" w:type="dxa"/>
            <w:gridSpan w:val="3"/>
          </w:tcPr>
          <w:p w:rsidR="000629D0" w:rsidRDefault="000629D0">
            <w:pPr>
              <w:rPr>
                <w:b/>
                <w:bCs/>
              </w:rPr>
            </w:pPr>
            <w:r>
              <w:rPr>
                <w:b/>
                <w:bCs/>
              </w:rPr>
              <w:t>Dátum podania žiadosti</w:t>
            </w:r>
          </w:p>
          <w:p w:rsidR="000629D0" w:rsidRDefault="000629D0">
            <w:pPr>
              <w:rPr>
                <w:b/>
                <w:bCs/>
              </w:rPr>
            </w:pPr>
          </w:p>
        </w:tc>
        <w:tc>
          <w:tcPr>
            <w:tcW w:w="5025" w:type="dxa"/>
            <w:gridSpan w:val="2"/>
          </w:tcPr>
          <w:p w:rsidR="000629D0" w:rsidRDefault="000629D0">
            <w:pPr>
              <w:rPr>
                <w:b/>
                <w:bCs/>
              </w:rPr>
            </w:pPr>
            <w:r>
              <w:rPr>
                <w:b/>
                <w:bCs/>
              </w:rPr>
              <w:t>Podpis žiadateľa</w:t>
            </w:r>
          </w:p>
        </w:tc>
      </w:tr>
      <w:tr w:rsidR="000629D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75" w:type="dxa"/>
            <w:gridSpan w:val="2"/>
          </w:tcPr>
          <w:p w:rsidR="000629D0" w:rsidRDefault="000629D0">
            <w:pPr>
              <w:pStyle w:val="Nadpis3"/>
            </w:pPr>
            <w:r>
              <w:t>Žiadosť prevzal</w:t>
            </w:r>
          </w:p>
        </w:tc>
        <w:tc>
          <w:tcPr>
            <w:tcW w:w="7725" w:type="dxa"/>
            <w:gridSpan w:val="3"/>
          </w:tcPr>
          <w:p w:rsidR="000629D0" w:rsidRDefault="000629D0">
            <w:pPr>
              <w:rPr>
                <w:b/>
                <w:bCs/>
              </w:rPr>
            </w:pPr>
          </w:p>
        </w:tc>
      </w:tr>
    </w:tbl>
    <w:p w:rsidR="000629D0" w:rsidRDefault="000629D0"/>
    <w:sectPr w:rsidR="000629D0" w:rsidSect="00876B7B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6A" w:rsidRDefault="0090346A">
      <w:r>
        <w:separator/>
      </w:r>
    </w:p>
  </w:endnote>
  <w:endnote w:type="continuationSeparator" w:id="0">
    <w:p w:rsidR="0090346A" w:rsidRDefault="0090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6A" w:rsidRDefault="0090346A">
      <w:r>
        <w:separator/>
      </w:r>
    </w:p>
  </w:footnote>
  <w:footnote w:type="continuationSeparator" w:id="0">
    <w:p w:rsidR="0090346A" w:rsidRDefault="0090346A">
      <w:r>
        <w:continuationSeparator/>
      </w:r>
    </w:p>
  </w:footnote>
  <w:footnote w:id="1">
    <w:p w:rsidR="00F43434" w:rsidRDefault="00F43434" w:rsidP="007417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7417C9" w:rsidRPr="007417C9">
        <w:rPr>
          <w:rStyle w:val="Siln"/>
          <w:b w:val="0"/>
          <w:bCs w:val="0"/>
          <w:shd w:val="clear" w:color="auto" w:fill="FFFFFF"/>
        </w:rPr>
        <w:t xml:space="preserve">Termín uzávierky zverejňuje Divadelný ústav dvakrát do roka. </w:t>
      </w:r>
      <w:r w:rsidR="00617DD6" w:rsidRPr="00615BFC">
        <w:rPr>
          <w:rStyle w:val="apple-style-span"/>
          <w:shd w:val="clear" w:color="auto" w:fill="FFFFFF"/>
        </w:rPr>
        <w:t>Edičná rada zasadá dvakrát do roka</w:t>
      </w:r>
      <w:r w:rsidR="00617DD6" w:rsidRPr="007417C9">
        <w:rPr>
          <w:rStyle w:val="apple-style-span"/>
          <w:b/>
          <w:bCs/>
          <w:shd w:val="clear" w:color="auto" w:fill="FFFFFF"/>
        </w:rPr>
        <w:t>.</w:t>
      </w:r>
    </w:p>
  </w:footnote>
  <w:footnote w:id="2">
    <w:p w:rsidR="00F43434" w:rsidRDefault="00F43434">
      <w:pPr>
        <w:pStyle w:val="Textpoznmkypodiarou"/>
        <w:jc w:val="both"/>
      </w:pPr>
      <w:r>
        <w:rPr>
          <w:rStyle w:val="Odkaznapoznmkupodiarou"/>
        </w:rPr>
        <w:footnoteRef/>
      </w:r>
      <w:r w:rsidR="00876B7B">
        <w:t xml:space="preserve"> </w:t>
      </w:r>
      <w:r w:rsidR="00876B7B">
        <w:t xml:space="preserve">Uveďte </w:t>
      </w:r>
      <w:r>
        <w:t>publikácie, knižné tituly  (monografie, štúdie, state) vydané na Slovensku alebo v zahraničí. Uveďte základné bibliografické údaje – presný  názov, vydavateľa, rok vydania, počet strán atď.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391E"/>
    <w:multiLevelType w:val="hybridMultilevel"/>
    <w:tmpl w:val="A3E079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7456"/>
    <w:multiLevelType w:val="hybridMultilevel"/>
    <w:tmpl w:val="C1BCC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39"/>
    <w:rsid w:val="00051077"/>
    <w:rsid w:val="000629D0"/>
    <w:rsid w:val="00063EDE"/>
    <w:rsid w:val="000724D6"/>
    <w:rsid w:val="00196AA3"/>
    <w:rsid w:val="001F75DF"/>
    <w:rsid w:val="002614D7"/>
    <w:rsid w:val="002D5FD0"/>
    <w:rsid w:val="002E310D"/>
    <w:rsid w:val="003A43F5"/>
    <w:rsid w:val="0043739A"/>
    <w:rsid w:val="00453523"/>
    <w:rsid w:val="004F4505"/>
    <w:rsid w:val="00514B4B"/>
    <w:rsid w:val="00594196"/>
    <w:rsid w:val="005E1C87"/>
    <w:rsid w:val="00615BFC"/>
    <w:rsid w:val="00617DD6"/>
    <w:rsid w:val="0063658F"/>
    <w:rsid w:val="00684228"/>
    <w:rsid w:val="00726B14"/>
    <w:rsid w:val="007417C9"/>
    <w:rsid w:val="00763B7F"/>
    <w:rsid w:val="0077659D"/>
    <w:rsid w:val="00796472"/>
    <w:rsid w:val="007D035C"/>
    <w:rsid w:val="0080004E"/>
    <w:rsid w:val="00837553"/>
    <w:rsid w:val="00876B7B"/>
    <w:rsid w:val="0090346A"/>
    <w:rsid w:val="00967179"/>
    <w:rsid w:val="009F79FB"/>
    <w:rsid w:val="00A30A39"/>
    <w:rsid w:val="00A961E1"/>
    <w:rsid w:val="00AD37AD"/>
    <w:rsid w:val="00AF2617"/>
    <w:rsid w:val="00C0757C"/>
    <w:rsid w:val="00C11977"/>
    <w:rsid w:val="00C25149"/>
    <w:rsid w:val="00CA2045"/>
    <w:rsid w:val="00CF0A35"/>
    <w:rsid w:val="00CF3E04"/>
    <w:rsid w:val="00D304DA"/>
    <w:rsid w:val="00D73F88"/>
    <w:rsid w:val="00D95006"/>
    <w:rsid w:val="00DE5428"/>
    <w:rsid w:val="00E17DCB"/>
    <w:rsid w:val="00E77547"/>
    <w:rsid w:val="00F13273"/>
    <w:rsid w:val="00F43434"/>
    <w:rsid w:val="00F7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b/>
      <w:bCs/>
      <w:i/>
      <w:i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Nzov">
    <w:name w:val="Title"/>
    <w:basedOn w:val="Normlny"/>
    <w:qFormat/>
    <w:pPr>
      <w:jc w:val="center"/>
    </w:pPr>
    <w:rPr>
      <w:b/>
      <w:bCs/>
      <w:u w:val="single"/>
    </w:rPr>
  </w:style>
  <w:style w:type="paragraph" w:styleId="Zkladntext">
    <w:name w:val="Body Text"/>
    <w:basedOn w:val="Normlny"/>
    <w:rPr>
      <w:b/>
      <w:bCs/>
    </w:r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Normlnywebov">
    <w:name w:val="Normal (Web)"/>
    <w:basedOn w:val="Normlny"/>
    <w:rsid w:val="0077659D"/>
    <w:pPr>
      <w:spacing w:before="100" w:beforeAutospacing="1" w:after="100" w:afterAutospacing="1"/>
    </w:pPr>
    <w:rPr>
      <w:lang w:eastAsia="sk-SK"/>
    </w:rPr>
  </w:style>
  <w:style w:type="character" w:customStyle="1" w:styleId="apple-style-span">
    <w:name w:val="apple-style-span"/>
    <w:basedOn w:val="Predvolenpsmoodseku"/>
    <w:rsid w:val="001F75DF"/>
  </w:style>
  <w:style w:type="character" w:styleId="Siln">
    <w:name w:val="Strong"/>
    <w:qFormat/>
    <w:rsid w:val="007417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b/>
      <w:bCs/>
      <w:i/>
      <w:iCs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Nzov">
    <w:name w:val="Title"/>
    <w:basedOn w:val="Normlny"/>
    <w:qFormat/>
    <w:pPr>
      <w:jc w:val="center"/>
    </w:pPr>
    <w:rPr>
      <w:b/>
      <w:bCs/>
      <w:u w:val="single"/>
    </w:rPr>
  </w:style>
  <w:style w:type="paragraph" w:styleId="Zkladntext">
    <w:name w:val="Body Text"/>
    <w:basedOn w:val="Normlny"/>
    <w:rPr>
      <w:b/>
      <w:bCs/>
    </w:r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styleId="Normlnywebov">
    <w:name w:val="Normal (Web)"/>
    <w:basedOn w:val="Normlny"/>
    <w:rsid w:val="0077659D"/>
    <w:pPr>
      <w:spacing w:before="100" w:beforeAutospacing="1" w:after="100" w:afterAutospacing="1"/>
    </w:pPr>
    <w:rPr>
      <w:lang w:eastAsia="sk-SK"/>
    </w:rPr>
  </w:style>
  <w:style w:type="character" w:customStyle="1" w:styleId="apple-style-span">
    <w:name w:val="apple-style-span"/>
    <w:basedOn w:val="Predvolenpsmoodseku"/>
    <w:rsid w:val="001F75DF"/>
  </w:style>
  <w:style w:type="character" w:styleId="Siln">
    <w:name w:val="Strong"/>
    <w:qFormat/>
    <w:rsid w:val="00741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Oddelenie výskumu a edičnej činnosti Divadelného ústavu</vt:lpstr>
    </vt:vector>
  </TitlesOfParts>
  <Company>HP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Návrhový list pre vydanie pôvodnej alebo prekladovej knižnej publikácie</dc:title>
  <dc:creator>Vladusa</dc:creator>
  <cp:lastModifiedBy>Eva Fačková</cp:lastModifiedBy>
  <cp:revision>2</cp:revision>
  <dcterms:created xsi:type="dcterms:W3CDTF">2020-10-07T14:43:00Z</dcterms:created>
  <dcterms:modified xsi:type="dcterms:W3CDTF">2020-10-07T14:43:00Z</dcterms:modified>
</cp:coreProperties>
</file>