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298F" w14:textId="169323D0" w:rsidR="00C428F1" w:rsidRPr="001A76B7" w:rsidRDefault="00C428F1" w:rsidP="001A76B7">
      <w:pPr>
        <w:pStyle w:val="Nadpis2"/>
        <w:jc w:val="center"/>
        <w:rPr>
          <w:rFonts w:asciiTheme="minorHAnsi" w:hAnsiTheme="minorHAnsi" w:cstheme="minorHAnsi"/>
          <w:i/>
          <w:iCs/>
          <w:color w:val="996633"/>
          <w:sz w:val="28"/>
          <w:szCs w:val="28"/>
        </w:rPr>
      </w:pPr>
      <w:r w:rsidRPr="001A76B7">
        <w:rPr>
          <w:rFonts w:asciiTheme="minorHAnsi" w:hAnsiTheme="minorHAnsi" w:cstheme="minorHAnsi"/>
          <w:i/>
          <w:iCs/>
          <w:color w:val="996633"/>
          <w:sz w:val="28"/>
          <w:szCs w:val="28"/>
        </w:rPr>
        <w:t>Pozvánka na spojenú vernisáž výstav:</w:t>
      </w:r>
    </w:p>
    <w:p w14:paraId="36E3A996" w14:textId="181EFE4C" w:rsidR="00C428F1" w:rsidRPr="00006F22" w:rsidRDefault="00006F22" w:rsidP="00AE0444">
      <w:pPr>
        <w:spacing w:after="0" w:line="276" w:lineRule="auto"/>
        <w:jc w:val="center"/>
        <w:rPr>
          <w:rFonts w:cstheme="minorHAnsi"/>
          <w:b/>
          <w:bCs/>
          <w:color w:val="AF916C"/>
          <w:sz w:val="25"/>
          <w:szCs w:val="25"/>
        </w:rPr>
      </w:pPr>
      <w:r w:rsidRPr="00006F22">
        <w:rPr>
          <w:noProof/>
          <w:sz w:val="25"/>
          <w:szCs w:val="25"/>
          <w:lang w:eastAsia="sk-SK"/>
        </w:rPr>
        <w:drawing>
          <wp:anchor distT="0" distB="0" distL="114300" distR="114300" simplePos="0" relativeHeight="251658240" behindDoc="1" locked="0" layoutInCell="1" allowOverlap="1" wp14:anchorId="4696F358" wp14:editId="780E56F0">
            <wp:simplePos x="0" y="0"/>
            <wp:positionH relativeFrom="column">
              <wp:posOffset>20320</wp:posOffset>
            </wp:positionH>
            <wp:positionV relativeFrom="paragraph">
              <wp:posOffset>378460</wp:posOffset>
            </wp:positionV>
            <wp:extent cx="5760720" cy="3498215"/>
            <wp:effectExtent l="0" t="0" r="0" b="6985"/>
            <wp:wrapTight wrapText="bothSides">
              <wp:wrapPolygon edited="0">
                <wp:start x="0" y="0"/>
                <wp:lineTo x="0" y="21526"/>
                <wp:lineTo x="21500" y="21526"/>
                <wp:lineTo x="21500" y="0"/>
                <wp:lineTo x="0" y="0"/>
              </wp:wrapPolygon>
            </wp:wrapTight>
            <wp:docPr id="1" name="Obrázok 1" descr="C:\Users\eva.fackova\AppData\Local\Microsoft\Windows\INetCache\Content.Word\Zaborsky-Prechovska-Vernisáž-202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.fackova\AppData\Local\Microsoft\Windows\INetCache\Content.Word\Zaborsky-Prechovska-Vernisáž-2021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9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8F1" w:rsidRPr="00006F22">
        <w:rPr>
          <w:rFonts w:cstheme="minorHAnsi"/>
          <w:b/>
          <w:bCs/>
          <w:i/>
          <w:color w:val="AF916C"/>
          <w:sz w:val="25"/>
          <w:szCs w:val="25"/>
        </w:rPr>
        <w:t>MÁRIA PRECHOVSKÁ – Prvá dáma činohry SND</w:t>
      </w:r>
      <w:r w:rsidRPr="00006F22">
        <w:rPr>
          <w:rFonts w:cstheme="minorHAnsi"/>
          <w:b/>
          <w:bCs/>
          <w:i/>
          <w:color w:val="AF916C"/>
          <w:sz w:val="25"/>
          <w:szCs w:val="25"/>
        </w:rPr>
        <w:t xml:space="preserve"> </w:t>
      </w:r>
      <w:r w:rsidRPr="00006F22">
        <w:rPr>
          <w:rFonts w:cstheme="minorHAnsi"/>
          <w:b/>
          <w:bCs/>
          <w:color w:val="AF916C"/>
          <w:sz w:val="25"/>
          <w:szCs w:val="25"/>
        </w:rPr>
        <w:t>a</w:t>
      </w:r>
      <w:r w:rsidRPr="00006F22">
        <w:rPr>
          <w:rFonts w:cstheme="minorHAnsi"/>
          <w:b/>
          <w:bCs/>
          <w:i/>
          <w:color w:val="AF916C"/>
          <w:sz w:val="25"/>
          <w:szCs w:val="25"/>
        </w:rPr>
        <w:t xml:space="preserve"> </w:t>
      </w:r>
      <w:r w:rsidR="00C428F1" w:rsidRPr="00006F22">
        <w:rPr>
          <w:rFonts w:cstheme="minorHAnsi"/>
          <w:b/>
          <w:bCs/>
          <w:i/>
          <w:color w:val="AF916C"/>
          <w:sz w:val="25"/>
          <w:szCs w:val="25"/>
        </w:rPr>
        <w:t>VILIAM ZÁBORSKÝ – Majster slova</w:t>
      </w:r>
      <w:r w:rsidR="00AE0444" w:rsidRPr="00006F22">
        <w:rPr>
          <w:rFonts w:cstheme="minorHAnsi"/>
          <w:b/>
          <w:bCs/>
          <w:i/>
          <w:color w:val="AF916C"/>
          <w:sz w:val="25"/>
          <w:szCs w:val="25"/>
        </w:rPr>
        <w:t>.</w:t>
      </w:r>
    </w:p>
    <w:p w14:paraId="5B9BFCF3" w14:textId="37357039" w:rsidR="00006F22" w:rsidRDefault="00006F22" w:rsidP="00AE0444">
      <w:pPr>
        <w:spacing w:after="0" w:line="276" w:lineRule="auto"/>
        <w:jc w:val="both"/>
        <w:rPr>
          <w:rFonts w:cstheme="minorHAnsi"/>
          <w:b/>
          <w:bCs/>
        </w:rPr>
      </w:pPr>
    </w:p>
    <w:p w14:paraId="7050375A" w14:textId="487333E3" w:rsidR="00993145" w:rsidRPr="00AE0444" w:rsidRDefault="00E75034" w:rsidP="00AE0444">
      <w:pPr>
        <w:spacing w:after="0" w:line="276" w:lineRule="auto"/>
        <w:jc w:val="both"/>
        <w:rPr>
          <w:rFonts w:cstheme="minorHAnsi"/>
          <w:b/>
          <w:bCs/>
        </w:rPr>
      </w:pPr>
      <w:r w:rsidRPr="00AE0444">
        <w:rPr>
          <w:rFonts w:cstheme="minorHAnsi"/>
          <w:b/>
          <w:bCs/>
        </w:rPr>
        <w:t xml:space="preserve">|Bratislava, </w:t>
      </w:r>
      <w:r w:rsidR="00D83E6D" w:rsidRPr="00AE0444">
        <w:rPr>
          <w:rFonts w:cstheme="minorHAnsi"/>
          <w:b/>
          <w:bCs/>
        </w:rPr>
        <w:t>2</w:t>
      </w:r>
      <w:r w:rsidR="00006F22">
        <w:rPr>
          <w:rFonts w:cstheme="minorHAnsi"/>
          <w:b/>
          <w:bCs/>
        </w:rPr>
        <w:t>7</w:t>
      </w:r>
      <w:r w:rsidRPr="00AE0444">
        <w:rPr>
          <w:rFonts w:cstheme="minorHAnsi"/>
          <w:b/>
          <w:bCs/>
        </w:rPr>
        <w:t xml:space="preserve">. </w:t>
      </w:r>
      <w:r w:rsidR="008B77A7" w:rsidRPr="00AE0444">
        <w:rPr>
          <w:rFonts w:cstheme="minorHAnsi"/>
          <w:b/>
          <w:bCs/>
        </w:rPr>
        <w:t>mája</w:t>
      </w:r>
      <w:r w:rsidRPr="00AE0444">
        <w:rPr>
          <w:rFonts w:cstheme="minorHAnsi"/>
          <w:b/>
          <w:bCs/>
        </w:rPr>
        <w:t xml:space="preserve"> 2021 | - </w:t>
      </w:r>
      <w:r w:rsidR="00993145">
        <w:rPr>
          <w:rFonts w:cstheme="minorHAnsi"/>
          <w:b/>
          <w:bCs/>
        </w:rPr>
        <w:t xml:space="preserve">Pri príležitosti 100. výročia narodenia herečky Márie Prechovskej a pri príležitosti 101. výročia narodenia hereckého barda Viliama Záborského </w:t>
      </w:r>
      <w:r w:rsidR="00801DE0">
        <w:rPr>
          <w:rFonts w:cstheme="minorHAnsi"/>
          <w:b/>
          <w:bCs/>
        </w:rPr>
        <w:t>pripravil Divadelný ústav v spolupráci so Slovenským národným divadlom dve výstavy, ktoré po viac ako piatich mesiacoch</w:t>
      </w:r>
      <w:r w:rsidR="003530EF">
        <w:rPr>
          <w:rFonts w:cstheme="minorHAnsi"/>
          <w:b/>
          <w:bCs/>
        </w:rPr>
        <w:t xml:space="preserve"> zatvorených divadiel</w:t>
      </w:r>
      <w:r w:rsidR="00801DE0">
        <w:rPr>
          <w:rFonts w:cstheme="minorHAnsi"/>
          <w:b/>
          <w:bCs/>
        </w:rPr>
        <w:t xml:space="preserve"> otvorí naživo – a to 2. júna 2021 o 17.00 </w:t>
      </w:r>
      <w:r w:rsidR="001513B9">
        <w:rPr>
          <w:rFonts w:cstheme="minorHAnsi"/>
          <w:b/>
          <w:bCs/>
        </w:rPr>
        <w:t xml:space="preserve">hod. </w:t>
      </w:r>
      <w:r w:rsidR="00801DE0">
        <w:rPr>
          <w:rFonts w:cstheme="minorHAnsi"/>
          <w:b/>
          <w:bCs/>
        </w:rPr>
        <w:t>vo foyeri Činohry v Novej budove SND v Bratislave.</w:t>
      </w:r>
    </w:p>
    <w:p w14:paraId="0CA27BDF" w14:textId="27F60643" w:rsidR="00557FFC" w:rsidRDefault="00557FFC" w:rsidP="00AE044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245B00F3" w14:textId="062E4216" w:rsidR="00801DE0" w:rsidRPr="00AE0444" w:rsidRDefault="00801DE0" w:rsidP="00AE044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Po niekoľkých mesiacoch, </w:t>
      </w:r>
      <w:r w:rsidR="00742C2A">
        <w:rPr>
          <w:rFonts w:cstheme="minorHAnsi"/>
        </w:rPr>
        <w:t xml:space="preserve">keď </w:t>
      </w:r>
      <w:r>
        <w:rPr>
          <w:rFonts w:cstheme="minorHAnsi"/>
        </w:rPr>
        <w:t>boli divadlá zatvorené a umelecký život v spoločnosti utíchol</w:t>
      </w:r>
      <w:r w:rsidR="00AB01D1">
        <w:rPr>
          <w:rFonts w:cstheme="minorHAnsi"/>
        </w:rPr>
        <w:t xml:space="preserve">, je možné </w:t>
      </w:r>
      <w:r w:rsidR="00324240">
        <w:rPr>
          <w:rFonts w:cstheme="minorHAnsi"/>
        </w:rPr>
        <w:t xml:space="preserve">opäť navštíviť </w:t>
      </w:r>
      <w:r w:rsidR="00AB01D1">
        <w:rPr>
          <w:rFonts w:cstheme="minorHAnsi"/>
        </w:rPr>
        <w:t xml:space="preserve">kultúrne inštitúcie. Divadelný ústav </w:t>
      </w:r>
      <w:r w:rsidR="00324240">
        <w:rPr>
          <w:rFonts w:cstheme="minorHAnsi"/>
        </w:rPr>
        <w:t>začiatkom júna</w:t>
      </w:r>
      <w:r w:rsidR="00AB01D1">
        <w:rPr>
          <w:rFonts w:cstheme="minorHAnsi"/>
        </w:rPr>
        <w:t xml:space="preserve"> otvorí </w:t>
      </w:r>
      <w:r w:rsidR="00324240">
        <w:rPr>
          <w:rFonts w:cstheme="minorHAnsi"/>
        </w:rPr>
        <w:t xml:space="preserve">spolu </w:t>
      </w:r>
      <w:r w:rsidR="00AB01D1">
        <w:rPr>
          <w:rFonts w:cstheme="minorHAnsi"/>
        </w:rPr>
        <w:t xml:space="preserve">dve </w:t>
      </w:r>
      <w:r w:rsidR="00324240">
        <w:rPr>
          <w:rFonts w:cstheme="minorHAnsi"/>
        </w:rPr>
        <w:t xml:space="preserve">pripravované </w:t>
      </w:r>
      <w:r w:rsidR="00AB01D1">
        <w:rPr>
          <w:rFonts w:cstheme="minorHAnsi"/>
        </w:rPr>
        <w:t>výstavy. „Je to priam neuveriteľné, po toľkých mesiacoch vkročiť do divadla a</w:t>
      </w:r>
      <w:r w:rsidR="001513B9">
        <w:rPr>
          <w:rFonts w:cstheme="minorHAnsi"/>
        </w:rPr>
        <w:t xml:space="preserve"> opäť ním </w:t>
      </w:r>
      <w:r w:rsidR="00324240">
        <w:rPr>
          <w:rFonts w:cstheme="minorHAnsi"/>
        </w:rPr>
        <w:t>žiť</w:t>
      </w:r>
      <w:r w:rsidR="001513B9">
        <w:rPr>
          <w:rFonts w:cstheme="minorHAnsi"/>
        </w:rPr>
        <w:t xml:space="preserve">. O to príjemnejšie je otvoriť naše najnovšie výstavy </w:t>
      </w:r>
      <w:r w:rsidR="00324240">
        <w:rPr>
          <w:rFonts w:cstheme="minorHAnsi"/>
        </w:rPr>
        <w:t>v priestoroch Slovenského národného divadla. Mária Prechovská aj Viliam Záborský boli dlhé roky jeho pevnými súčasťami a tu začnú tieto nové výstavy žiť svoj putovný život,“ hovorí Vladislava Fekete, riaditeľka Divadelného ústavu.</w:t>
      </w:r>
    </w:p>
    <w:p w14:paraId="069A757E" w14:textId="77777777" w:rsidR="00006F22" w:rsidRDefault="00006F22" w:rsidP="00AE044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7449524C" w14:textId="6EB9A727" w:rsidR="00324240" w:rsidRPr="00324240" w:rsidRDefault="00324240" w:rsidP="00324240">
      <w:pPr>
        <w:spacing w:after="0" w:line="276" w:lineRule="auto"/>
        <w:rPr>
          <w:rFonts w:cstheme="minorHAnsi"/>
          <w:b/>
          <w:bCs/>
          <w:color w:val="AF916C"/>
          <w:szCs w:val="16"/>
        </w:rPr>
      </w:pPr>
      <w:r w:rsidRPr="00324240">
        <w:rPr>
          <w:rFonts w:cstheme="minorHAnsi"/>
          <w:b/>
          <w:bCs/>
          <w:color w:val="AF916C"/>
          <w:szCs w:val="16"/>
        </w:rPr>
        <w:t>Vernisáž za prísnych bezpečnostných opatrení</w:t>
      </w:r>
    </w:p>
    <w:p w14:paraId="38A61058" w14:textId="37A9F473" w:rsidR="00AE0444" w:rsidRDefault="00324240" w:rsidP="00AE044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Priebeh spojenej vernisáže organizátori museli podriadiť platným epidemiologickým opatreniam. Počet osôb </w:t>
      </w:r>
      <w:r w:rsidR="003D3E2B">
        <w:rPr>
          <w:rFonts w:cstheme="minorHAnsi"/>
        </w:rPr>
        <w:t xml:space="preserve">na nej </w:t>
      </w:r>
      <w:r>
        <w:rPr>
          <w:rFonts w:cstheme="minorHAnsi"/>
        </w:rPr>
        <w:t>je limitovaný</w:t>
      </w:r>
      <w:r w:rsidR="003D3E2B">
        <w:rPr>
          <w:rFonts w:cstheme="minorHAnsi"/>
        </w:rPr>
        <w:t>,</w:t>
      </w:r>
      <w:r>
        <w:rPr>
          <w:rFonts w:cstheme="minorHAnsi"/>
        </w:rPr>
        <w:t xml:space="preserve"> a tak je každý návštevník povinný dopredu nahlásiť svoju účasť</w:t>
      </w:r>
      <w:r w:rsidR="001957C0">
        <w:rPr>
          <w:rFonts w:cstheme="minorHAnsi"/>
        </w:rPr>
        <w:t xml:space="preserve"> – telefonicky alebo prostredníctvom e-mailu. </w:t>
      </w:r>
    </w:p>
    <w:p w14:paraId="73246CB6" w14:textId="576B67DE" w:rsidR="000B2D6D" w:rsidRDefault="000B2D6D" w:rsidP="00AE044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0FF42C40" w14:textId="42EF2D6D" w:rsidR="000B2D6D" w:rsidRPr="00AE0444" w:rsidRDefault="000B2D6D" w:rsidP="00AE044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R.</w:t>
      </w:r>
      <w:r w:rsidR="00742C2A">
        <w:rPr>
          <w:rFonts w:cstheme="minorHAnsi"/>
        </w:rPr>
        <w:t xml:space="preserve"> </w:t>
      </w:r>
      <w:r>
        <w:rPr>
          <w:rFonts w:cstheme="minorHAnsi"/>
        </w:rPr>
        <w:t>S.</w:t>
      </w:r>
      <w:r w:rsidR="00742C2A">
        <w:rPr>
          <w:rFonts w:cstheme="minorHAnsi"/>
        </w:rPr>
        <w:t xml:space="preserve"> </w:t>
      </w:r>
      <w:r>
        <w:rPr>
          <w:rFonts w:cstheme="minorHAnsi"/>
        </w:rPr>
        <w:t>V.</w:t>
      </w:r>
      <w:r w:rsidR="00742C2A">
        <w:rPr>
          <w:rFonts w:cstheme="minorHAnsi"/>
        </w:rPr>
        <w:t xml:space="preserve"> </w:t>
      </w:r>
      <w:r>
        <w:rPr>
          <w:rFonts w:cstheme="minorHAnsi"/>
        </w:rPr>
        <w:t>P.</w:t>
      </w:r>
      <w:r w:rsidR="0039561E">
        <w:rPr>
          <w:rFonts w:cstheme="minorHAnsi"/>
        </w:rPr>
        <w:t xml:space="preserve">: </w:t>
      </w:r>
      <w:r>
        <w:rPr>
          <w:rFonts w:cstheme="minorHAnsi"/>
        </w:rPr>
        <w:t xml:space="preserve">Eva Fačková, </w:t>
      </w:r>
      <w:hyperlink r:id="rId8" w:history="1">
        <w:r w:rsidRPr="00337681">
          <w:rPr>
            <w:rStyle w:val="Hypertextovprepojenie"/>
            <w:rFonts w:cstheme="minorHAnsi"/>
          </w:rPr>
          <w:t>eva.fackova@theatre.sk</w:t>
        </w:r>
      </w:hyperlink>
      <w:r>
        <w:rPr>
          <w:rFonts w:cstheme="minorHAnsi"/>
        </w:rPr>
        <w:t>, +421 918 838</w:t>
      </w:r>
      <w:r w:rsidR="001957C0">
        <w:rPr>
          <w:rFonts w:cstheme="minorHAnsi"/>
        </w:rPr>
        <w:t> </w:t>
      </w:r>
      <w:r>
        <w:rPr>
          <w:rFonts w:cstheme="minorHAnsi"/>
        </w:rPr>
        <w:t>761</w:t>
      </w:r>
    </w:p>
    <w:p w14:paraId="55CDDC34" w14:textId="26C300BB" w:rsidR="00AE0444" w:rsidRDefault="00AE0444" w:rsidP="00AE044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21FFCD7E" w14:textId="0BBDA9F7" w:rsidR="001957C0" w:rsidRPr="001957C0" w:rsidRDefault="001957C0" w:rsidP="001957C0">
      <w:pPr>
        <w:spacing w:after="0" w:line="276" w:lineRule="auto"/>
        <w:rPr>
          <w:rFonts w:cstheme="minorHAnsi"/>
          <w:b/>
          <w:bCs/>
          <w:color w:val="AF916C"/>
          <w:szCs w:val="16"/>
        </w:rPr>
      </w:pPr>
      <w:r w:rsidRPr="001957C0">
        <w:rPr>
          <w:rFonts w:cstheme="minorHAnsi"/>
          <w:b/>
          <w:bCs/>
          <w:color w:val="AF916C"/>
          <w:szCs w:val="16"/>
        </w:rPr>
        <w:t xml:space="preserve">O výstave </w:t>
      </w:r>
      <w:r w:rsidRPr="001957C0">
        <w:rPr>
          <w:rFonts w:cstheme="minorHAnsi"/>
          <w:b/>
          <w:bCs/>
          <w:i/>
          <w:iCs/>
          <w:color w:val="AF916C"/>
          <w:szCs w:val="16"/>
        </w:rPr>
        <w:t>MÁRIA PRECHOVSKÁ – Prvá dáma činohry SND</w:t>
      </w:r>
    </w:p>
    <w:p w14:paraId="5585A7BB" w14:textId="37C5A39A" w:rsidR="00AE0444" w:rsidRDefault="001957C0" w:rsidP="00AE044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Kurátor: Karol Mišovic</w:t>
      </w:r>
    </w:p>
    <w:p w14:paraId="34220D42" w14:textId="19636D4D" w:rsidR="001957C0" w:rsidRDefault="001957C0" w:rsidP="00AE044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7545A324" w14:textId="0E13AAEF" w:rsidR="001957C0" w:rsidRDefault="001957C0" w:rsidP="001957C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Výstava vznikla pri príležitosti 100. výročia narodenia významnej osobnosti slovenského divadla, Márie Prechovskej. Mária Prechovská bola </w:t>
      </w:r>
      <w:r w:rsidR="00AE0444" w:rsidRPr="00AE0444">
        <w:rPr>
          <w:rFonts w:cstheme="minorHAnsi"/>
        </w:rPr>
        <w:t xml:space="preserve">jednou z mála tuzemských umelcov a umelkýň, ktorých nevychovala žiadna slovenská divadelná škola ani ochotnícke javisko. Vo vojnových časoch, v roku 1942 odišla študovať herectvo do Viedne. </w:t>
      </w:r>
      <w:r>
        <w:rPr>
          <w:rFonts w:cstheme="minorHAnsi"/>
        </w:rPr>
        <w:t>Š</w:t>
      </w:r>
      <w:r w:rsidR="00AE0444" w:rsidRPr="00AE0444">
        <w:rPr>
          <w:rFonts w:cstheme="minorHAnsi"/>
        </w:rPr>
        <w:t>kolu navštevovala len jeden akademický rok</w:t>
      </w:r>
      <w:r>
        <w:rPr>
          <w:rFonts w:cstheme="minorHAnsi"/>
        </w:rPr>
        <w:t>.</w:t>
      </w:r>
    </w:p>
    <w:p w14:paraId="2539DD87" w14:textId="645FE3F1" w:rsidR="00AE0444" w:rsidRPr="00AE0444" w:rsidRDefault="001957C0" w:rsidP="001957C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V roku 1945 </w:t>
      </w:r>
      <w:r w:rsidR="00AE0444" w:rsidRPr="00AE0444">
        <w:rPr>
          <w:rFonts w:cstheme="minorHAnsi"/>
        </w:rPr>
        <w:t>po absolvovaní konkurzu nastúpila do činohry Slovenského národného divadla</w:t>
      </w:r>
      <w:r>
        <w:rPr>
          <w:rFonts w:cstheme="minorHAnsi"/>
        </w:rPr>
        <w:t xml:space="preserve">, kde jej </w:t>
      </w:r>
      <w:r w:rsidR="00AE0444" w:rsidRPr="00AE0444">
        <w:rPr>
          <w:rFonts w:cstheme="minorHAnsi"/>
        </w:rPr>
        <w:t xml:space="preserve">herecký štýl </w:t>
      </w:r>
      <w:r>
        <w:rPr>
          <w:rFonts w:cstheme="minorHAnsi"/>
        </w:rPr>
        <w:t xml:space="preserve">vzbudil </w:t>
      </w:r>
      <w:r w:rsidR="00AE0444" w:rsidRPr="00AE0444">
        <w:rPr>
          <w:rFonts w:cstheme="minorHAnsi"/>
        </w:rPr>
        <w:t>pozornosť</w:t>
      </w:r>
      <w:r>
        <w:rPr>
          <w:rFonts w:cstheme="minorHAnsi"/>
        </w:rPr>
        <w:t xml:space="preserve"> </w:t>
      </w:r>
      <w:r w:rsidR="00742C2A">
        <w:rPr>
          <w:rFonts w:cstheme="minorHAnsi"/>
        </w:rPr>
        <w:t>–</w:t>
      </w:r>
      <w:r>
        <w:rPr>
          <w:rFonts w:cstheme="minorHAnsi"/>
        </w:rPr>
        <w:t xml:space="preserve"> k</w:t>
      </w:r>
      <w:r w:rsidR="00AE0444" w:rsidRPr="00AE0444">
        <w:rPr>
          <w:rFonts w:cstheme="minorHAnsi"/>
        </w:rPr>
        <w:t>olegov, kritikov i bežných divákov pútala nielen svoj</w:t>
      </w:r>
      <w:r w:rsidR="00742C2A">
        <w:rPr>
          <w:rFonts w:cstheme="minorHAnsi"/>
        </w:rPr>
        <w:t>í</w:t>
      </w:r>
      <w:r w:rsidR="00AE0444" w:rsidRPr="00AE0444">
        <w:rPr>
          <w:rFonts w:cstheme="minorHAnsi"/>
        </w:rPr>
        <w:t xml:space="preserve">m noblesným šarmom, dokonalou rečovou kultúrou a melodickým hlasom, ale najmä prejavom, ktorý nepodliehal rudimentárnym ani sentimentálnym polohám </w:t>
      </w:r>
      <w:r>
        <w:rPr>
          <w:rFonts w:cstheme="minorHAnsi"/>
        </w:rPr>
        <w:t xml:space="preserve">a </w:t>
      </w:r>
      <w:r w:rsidR="00AE0444" w:rsidRPr="00AE0444">
        <w:rPr>
          <w:rFonts w:cstheme="minorHAnsi"/>
        </w:rPr>
        <w:t xml:space="preserve">smeroval k emočnej vecnosti. </w:t>
      </w:r>
    </w:p>
    <w:p w14:paraId="183D40B7" w14:textId="3B079A9E" w:rsidR="00742C2A" w:rsidRDefault="001957C0" w:rsidP="001957C0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„</w:t>
      </w:r>
      <w:r w:rsidR="00AE0444" w:rsidRPr="00AE0444">
        <w:rPr>
          <w:rFonts w:cstheme="minorHAnsi"/>
        </w:rPr>
        <w:t>Márii Prechovskej patria v slovenskom dramati</w:t>
      </w:r>
      <w:r w:rsidR="00742C2A">
        <w:rPr>
          <w:rFonts w:cstheme="minorHAnsi"/>
        </w:rPr>
        <w:t>c</w:t>
      </w:r>
      <w:r w:rsidR="00AE0444" w:rsidRPr="00AE0444">
        <w:rPr>
          <w:rFonts w:cstheme="minorHAnsi"/>
        </w:rPr>
        <w:t>kom umení mnohé prvenstvá a tým aj význačné</w:t>
      </w:r>
      <w:r w:rsidR="003530EF">
        <w:rPr>
          <w:rFonts w:cstheme="minorHAnsi"/>
        </w:rPr>
        <w:t xml:space="preserve"> </w:t>
      </w:r>
      <w:r>
        <w:rPr>
          <w:rFonts w:cstheme="minorHAnsi"/>
        </w:rPr>
        <w:t>p</w:t>
      </w:r>
      <w:r w:rsidR="00AE0444" w:rsidRPr="00AE0444">
        <w:rPr>
          <w:rFonts w:cstheme="minorHAnsi"/>
        </w:rPr>
        <w:t>ostav</w:t>
      </w:r>
      <w:r>
        <w:rPr>
          <w:rFonts w:cstheme="minorHAnsi"/>
        </w:rPr>
        <w:t>e</w:t>
      </w:r>
      <w:r w:rsidR="00AE0444" w:rsidRPr="00AE0444">
        <w:rPr>
          <w:rFonts w:cstheme="minorHAnsi"/>
        </w:rPr>
        <w:t>nie v širokej galéri</w:t>
      </w:r>
      <w:r>
        <w:rPr>
          <w:rFonts w:cstheme="minorHAnsi"/>
        </w:rPr>
        <w:t>i</w:t>
      </w:r>
      <w:r w:rsidR="00AE0444" w:rsidRPr="00AE0444">
        <w:rPr>
          <w:rFonts w:cstheme="minorHAnsi"/>
        </w:rPr>
        <w:t xml:space="preserve"> našich najosobitejších hereckých predstaviteľov, pre ktorých práca na javisku, v rozhlasovom štúdiu či pred kamerou nebola povolaním, ale priam poslaním.</w:t>
      </w:r>
      <w:r>
        <w:rPr>
          <w:rFonts w:cstheme="minorHAnsi"/>
        </w:rPr>
        <w:t xml:space="preserve">“ </w:t>
      </w:r>
    </w:p>
    <w:p w14:paraId="0C12BDEA" w14:textId="00E85997" w:rsidR="00AE0444" w:rsidRDefault="00AE0444" w:rsidP="0039561E">
      <w:pPr>
        <w:spacing w:after="0" w:line="276" w:lineRule="auto"/>
        <w:ind w:left="7080" w:firstLine="708"/>
        <w:jc w:val="both"/>
        <w:rPr>
          <w:rFonts w:cstheme="minorHAnsi"/>
        </w:rPr>
      </w:pPr>
      <w:r w:rsidRPr="00AE0444">
        <w:rPr>
          <w:rFonts w:cstheme="minorHAnsi"/>
        </w:rPr>
        <w:t>Karol Mišovic</w:t>
      </w:r>
    </w:p>
    <w:p w14:paraId="16469DFF" w14:textId="2E27EAB9" w:rsidR="001957C0" w:rsidRDefault="001957C0" w:rsidP="001957C0">
      <w:pPr>
        <w:spacing w:after="0" w:line="276" w:lineRule="auto"/>
        <w:jc w:val="both"/>
        <w:rPr>
          <w:rFonts w:cstheme="minorHAnsi"/>
        </w:rPr>
      </w:pPr>
    </w:p>
    <w:p w14:paraId="6E9A1712" w14:textId="77777777" w:rsidR="00006F22" w:rsidRDefault="00006F22" w:rsidP="001957C0">
      <w:pPr>
        <w:spacing w:after="0" w:line="276" w:lineRule="auto"/>
        <w:jc w:val="both"/>
        <w:rPr>
          <w:rFonts w:cstheme="minorHAnsi"/>
        </w:rPr>
      </w:pPr>
    </w:p>
    <w:p w14:paraId="0603D200" w14:textId="77777777" w:rsidR="00006F22" w:rsidRDefault="00006F22" w:rsidP="001957C0">
      <w:pPr>
        <w:spacing w:after="0" w:line="276" w:lineRule="auto"/>
        <w:jc w:val="both"/>
        <w:rPr>
          <w:rFonts w:cstheme="minorHAnsi"/>
        </w:rPr>
      </w:pPr>
    </w:p>
    <w:p w14:paraId="4C647FB1" w14:textId="1794E0EC" w:rsidR="001957C0" w:rsidRPr="001957C0" w:rsidRDefault="001957C0" w:rsidP="001957C0">
      <w:pPr>
        <w:spacing w:after="0" w:line="276" w:lineRule="auto"/>
        <w:rPr>
          <w:rFonts w:cstheme="minorHAnsi"/>
          <w:b/>
          <w:bCs/>
          <w:color w:val="AF916C"/>
          <w:szCs w:val="16"/>
        </w:rPr>
      </w:pPr>
      <w:r w:rsidRPr="001957C0">
        <w:rPr>
          <w:rFonts w:cstheme="minorHAnsi"/>
          <w:b/>
          <w:bCs/>
          <w:color w:val="AF916C"/>
          <w:szCs w:val="16"/>
        </w:rPr>
        <w:t xml:space="preserve">O výstave </w:t>
      </w:r>
      <w:r w:rsidRPr="001957C0">
        <w:rPr>
          <w:rFonts w:cstheme="minorHAnsi"/>
          <w:b/>
          <w:bCs/>
          <w:i/>
          <w:iCs/>
          <w:color w:val="AF916C"/>
          <w:szCs w:val="16"/>
        </w:rPr>
        <w:t>VILIAM ZÁBORSKÝ – Majster slova</w:t>
      </w:r>
    </w:p>
    <w:p w14:paraId="01B5FD7D" w14:textId="55FCA8AE" w:rsidR="00AE0444" w:rsidRDefault="001957C0" w:rsidP="00AE0444">
      <w:pPr>
        <w:spacing w:after="0" w:line="276" w:lineRule="auto"/>
        <w:rPr>
          <w:rFonts w:cstheme="minorHAnsi"/>
        </w:rPr>
      </w:pPr>
      <w:r>
        <w:rPr>
          <w:rFonts w:cstheme="minorHAnsi"/>
        </w:rPr>
        <w:t>Kurátorka: Martina Daubravová</w:t>
      </w:r>
    </w:p>
    <w:p w14:paraId="58DFF905" w14:textId="23611E8B" w:rsidR="001957C0" w:rsidRDefault="001957C0" w:rsidP="00AE0444">
      <w:pPr>
        <w:spacing w:after="0" w:line="276" w:lineRule="auto"/>
        <w:rPr>
          <w:rFonts w:cstheme="minorHAnsi"/>
        </w:rPr>
      </w:pPr>
    </w:p>
    <w:p w14:paraId="4E82C79A" w14:textId="3CD5C470" w:rsidR="001957C0" w:rsidRPr="00AE0444" w:rsidRDefault="001957C0" w:rsidP="009F246D">
      <w:pPr>
        <w:spacing w:after="0" w:line="276" w:lineRule="auto"/>
        <w:jc w:val="both"/>
        <w:rPr>
          <w:rFonts w:cstheme="minorHAnsi"/>
        </w:rPr>
      </w:pPr>
      <w:r w:rsidRPr="00AE0444">
        <w:rPr>
          <w:rFonts w:cstheme="minorHAnsi"/>
        </w:rPr>
        <w:t>Viliam Záborský sa výrazným spôsobom podieľal na profilovaní prvej slovenskej scény a</w:t>
      </w:r>
      <w:r w:rsidR="003530EF">
        <w:rPr>
          <w:rFonts w:cstheme="minorHAnsi"/>
        </w:rPr>
        <w:t xml:space="preserve"> </w:t>
      </w:r>
      <w:r w:rsidRPr="00AE0444">
        <w:rPr>
          <w:rFonts w:cstheme="minorHAnsi"/>
        </w:rPr>
        <w:t xml:space="preserve">patril medzi zakladateľov slovenského recitačného umenia. Jeho zvučný barytónový hlas </w:t>
      </w:r>
      <w:r>
        <w:rPr>
          <w:rFonts w:cstheme="minorHAnsi"/>
        </w:rPr>
        <w:t xml:space="preserve">a </w:t>
      </w:r>
      <w:r w:rsidRPr="001957C0">
        <w:rPr>
          <w:rFonts w:cstheme="minorHAnsi"/>
        </w:rPr>
        <w:t>majstrovstvo</w:t>
      </w:r>
      <w:r w:rsidRPr="00AE0444">
        <w:rPr>
          <w:rFonts w:cstheme="minorHAnsi"/>
        </w:rPr>
        <w:t xml:space="preserve"> v </w:t>
      </w:r>
      <w:r w:rsidRPr="00AE0444">
        <w:rPr>
          <w:rFonts w:cstheme="minorHAnsi"/>
          <w:color w:val="000000" w:themeColor="text1"/>
        </w:rPr>
        <w:t xml:space="preserve">prezentácii diel </w:t>
      </w:r>
      <w:r w:rsidRPr="00AE0444">
        <w:rPr>
          <w:rFonts w:cstheme="minorHAnsi"/>
        </w:rPr>
        <w:t>štúrovcov či P. O. Hviezdoslava zostane asi navždy neprekonané.</w:t>
      </w:r>
      <w:r>
        <w:rPr>
          <w:rFonts w:cstheme="minorHAnsi"/>
        </w:rPr>
        <w:t xml:space="preserve"> </w:t>
      </w:r>
    </w:p>
    <w:p w14:paraId="1F833872" w14:textId="6FDDE06A" w:rsidR="001957C0" w:rsidRDefault="00AE0444" w:rsidP="009F246D">
      <w:pPr>
        <w:spacing w:after="0" w:line="276" w:lineRule="auto"/>
        <w:jc w:val="both"/>
        <w:rPr>
          <w:rFonts w:cstheme="minorHAnsi"/>
        </w:rPr>
      </w:pPr>
      <w:r w:rsidRPr="00AE0444">
        <w:rPr>
          <w:rFonts w:cstheme="minorHAnsi"/>
        </w:rPr>
        <w:t xml:space="preserve">K divadlu sa Viliam </w:t>
      </w:r>
      <w:proofErr w:type="spellStart"/>
      <w:r w:rsidRPr="00AE0444">
        <w:rPr>
          <w:rFonts w:cstheme="minorHAnsi"/>
        </w:rPr>
        <w:t>Záborský</w:t>
      </w:r>
      <w:proofErr w:type="spellEnd"/>
      <w:r w:rsidRPr="00AE0444">
        <w:rPr>
          <w:rFonts w:cstheme="minorHAnsi"/>
        </w:rPr>
        <w:t xml:space="preserve"> </w:t>
      </w:r>
      <w:r w:rsidR="00742C2A" w:rsidRPr="00AE0444">
        <w:rPr>
          <w:rFonts w:cstheme="minorHAnsi"/>
        </w:rPr>
        <w:t xml:space="preserve">dostal </w:t>
      </w:r>
      <w:r w:rsidRPr="00AE0444">
        <w:rPr>
          <w:rFonts w:cstheme="minorHAnsi"/>
        </w:rPr>
        <w:t xml:space="preserve">práve vďaka recitácii. </w:t>
      </w:r>
      <w:r w:rsidR="001957C0" w:rsidRPr="00AE0444">
        <w:rPr>
          <w:rFonts w:cstheme="minorHAnsi"/>
        </w:rPr>
        <w:t>Jeho talent zaujal režiséra Jána Jamnického natoľko, že mu v roku 1940 ponúkol angažmán v Slovenskom národnom divadle. Záborského dikčne zaujímavý prednes, hlasová modulácia a fonickosť konvenovala s Jamnického javiskovou poetikou.</w:t>
      </w:r>
    </w:p>
    <w:p w14:paraId="5D44A179" w14:textId="006B4197" w:rsidR="001957C0" w:rsidRDefault="001957C0" w:rsidP="009F246D">
      <w:pPr>
        <w:spacing w:after="0" w:line="276" w:lineRule="auto"/>
        <w:jc w:val="both"/>
        <w:rPr>
          <w:rFonts w:cstheme="minorHAnsi"/>
        </w:rPr>
      </w:pPr>
      <w:r w:rsidRPr="00AE0444">
        <w:rPr>
          <w:rFonts w:cstheme="minorHAnsi"/>
        </w:rPr>
        <w:t>Herecké umenie Viliama Záborského sa rozvíjalo na rôznorodom, často i nesúrodom repertoári.</w:t>
      </w:r>
      <w:r>
        <w:rPr>
          <w:rFonts w:cstheme="minorHAnsi"/>
        </w:rPr>
        <w:t xml:space="preserve"> </w:t>
      </w:r>
      <w:r w:rsidRPr="00AE0444">
        <w:rPr>
          <w:rFonts w:cstheme="minorHAnsi"/>
        </w:rPr>
        <w:t>Charakteristické znaky jeho herectva ako dôraz na hlas, dokonalá výslovnosť, krásny prednes, sošnosť gesta a pohybu boli prítomné vo všetkých jeho hereckých kreáciách. Interpretačné majstrovstvo a recitátorský talent uplatnil rovnako v rozhlasovom umení, v ktorom stvárnil viaceré veľké postavy a charaktery.</w:t>
      </w:r>
      <w:r w:rsidR="009F246D">
        <w:rPr>
          <w:rFonts w:cstheme="minorHAnsi"/>
        </w:rPr>
        <w:t xml:space="preserve"> </w:t>
      </w:r>
    </w:p>
    <w:p w14:paraId="265B7A6A" w14:textId="399CA467" w:rsidR="009F246D" w:rsidRDefault="009F246D" w:rsidP="009F246D">
      <w:pPr>
        <w:spacing w:after="0" w:line="276" w:lineRule="auto"/>
        <w:jc w:val="both"/>
        <w:rPr>
          <w:rFonts w:cstheme="minorHAnsi"/>
        </w:rPr>
      </w:pPr>
      <w:r w:rsidRPr="00AE0444">
        <w:rPr>
          <w:rFonts w:cstheme="minorHAnsi"/>
        </w:rPr>
        <w:t>Účinkoval v 125 divadelných inscenáciách, v 25 filmoch, vo vyše 50 televíznych inscenáciách, daboval postavy asi v 50 zahraničných filmoch a nahovoril komentáre k mnohým dokumentárnym filmom či programom</w:t>
      </w:r>
      <w:r w:rsidR="00742C2A">
        <w:rPr>
          <w:rFonts w:cstheme="minorHAnsi"/>
        </w:rPr>
        <w:t>.</w:t>
      </w:r>
      <w:r w:rsidRPr="00AE0444">
        <w:rPr>
          <w:rFonts w:cstheme="minorHAnsi"/>
        </w:rPr>
        <w:t> </w:t>
      </w:r>
      <w:r w:rsidR="00742C2A">
        <w:rPr>
          <w:rFonts w:cstheme="minorHAnsi"/>
        </w:rPr>
        <w:t>P</w:t>
      </w:r>
      <w:r w:rsidRPr="00AE0444">
        <w:rPr>
          <w:rFonts w:cstheme="minorHAnsi"/>
        </w:rPr>
        <w:t>atrí tak medzi nezabudnuteľné legendy zakladateľskej hereckej generácie.</w:t>
      </w:r>
    </w:p>
    <w:p w14:paraId="6734E80E" w14:textId="006A0AEC" w:rsidR="009F246D" w:rsidRPr="00AE0444" w:rsidRDefault="009F246D" w:rsidP="009F246D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Martina Daubravová</w:t>
      </w:r>
    </w:p>
    <w:p w14:paraId="1D7FB463" w14:textId="0ADB2C17" w:rsidR="009F246D" w:rsidRDefault="009F246D" w:rsidP="009F246D">
      <w:pPr>
        <w:spacing w:after="0" w:line="276" w:lineRule="auto"/>
        <w:jc w:val="both"/>
        <w:rPr>
          <w:rFonts w:cstheme="minorHAnsi"/>
        </w:rPr>
      </w:pPr>
    </w:p>
    <w:p w14:paraId="28740580" w14:textId="77777777" w:rsidR="00006F22" w:rsidRDefault="00006F22" w:rsidP="009F246D">
      <w:pPr>
        <w:spacing w:after="0" w:line="276" w:lineRule="auto"/>
        <w:jc w:val="both"/>
        <w:rPr>
          <w:rFonts w:cstheme="minorHAnsi"/>
        </w:rPr>
      </w:pPr>
    </w:p>
    <w:p w14:paraId="4A741901" w14:textId="5EDACC44" w:rsidR="009F246D" w:rsidRPr="00AE0444" w:rsidRDefault="009F246D" w:rsidP="009F246D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Viac informácií o výstavách sa dozviete na webovej stránke Divadelného ústavu.</w:t>
      </w:r>
    </w:p>
    <w:p w14:paraId="78833B21" w14:textId="77777777" w:rsidR="00AE0444" w:rsidRPr="00AE0444" w:rsidRDefault="00AE0444" w:rsidP="00AE044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3E6E72CF" w14:textId="77777777" w:rsidR="00F92FA6" w:rsidRPr="00AE0444" w:rsidRDefault="00F92FA6" w:rsidP="00AE0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b/>
          <w:color w:val="AF916C"/>
        </w:rPr>
      </w:pPr>
      <w:r w:rsidRPr="00AE0444">
        <w:rPr>
          <w:rFonts w:cstheme="minorHAnsi"/>
          <w:b/>
          <w:color w:val="AF916C"/>
        </w:rPr>
        <w:lastRenderedPageBreak/>
        <w:t>V prípade ďalších doplňujúcich otázok je vám k dispozícii:</w:t>
      </w:r>
    </w:p>
    <w:p w14:paraId="2E3741D9" w14:textId="77777777" w:rsidR="00F92FA6" w:rsidRPr="00AE0444" w:rsidRDefault="00F92FA6" w:rsidP="00AE0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u w:val="single"/>
        </w:rPr>
      </w:pPr>
      <w:r w:rsidRPr="00AE0444">
        <w:rPr>
          <w:rFonts w:cstheme="minorHAnsi"/>
          <w:u w:val="single"/>
        </w:rPr>
        <w:t>Mgr. Eva Fačková</w:t>
      </w:r>
    </w:p>
    <w:p w14:paraId="18E5E2B9" w14:textId="1092307A" w:rsidR="00F92FA6" w:rsidRPr="00AE0444" w:rsidRDefault="00F92FA6" w:rsidP="00AE0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</w:rPr>
      </w:pPr>
      <w:r w:rsidRPr="00AE0444">
        <w:rPr>
          <w:rFonts w:cstheme="minorHAnsi"/>
        </w:rPr>
        <w:t>PR Divadelného ústavu</w:t>
      </w:r>
    </w:p>
    <w:p w14:paraId="46379239" w14:textId="77777777" w:rsidR="00F92FA6" w:rsidRPr="00AE0444" w:rsidRDefault="00F92FA6" w:rsidP="00AE0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</w:rPr>
      </w:pPr>
      <w:r w:rsidRPr="00AE0444">
        <w:rPr>
          <w:rFonts w:cstheme="minorHAnsi"/>
        </w:rPr>
        <w:t>Divadelný ústav, Jakubovo nám. 12, 813 57 Bratislava</w:t>
      </w:r>
    </w:p>
    <w:p w14:paraId="5CF16554" w14:textId="77777777" w:rsidR="00F92FA6" w:rsidRPr="00AE0444" w:rsidRDefault="00F92FA6" w:rsidP="00AE0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</w:rPr>
      </w:pPr>
      <w:r w:rsidRPr="00AE0444">
        <w:rPr>
          <w:rFonts w:cstheme="minorHAnsi"/>
        </w:rPr>
        <w:t>Tel. +421 2 2048 7106</w:t>
      </w:r>
    </w:p>
    <w:p w14:paraId="33C93270" w14:textId="77777777" w:rsidR="00F92FA6" w:rsidRPr="00AE0444" w:rsidRDefault="00F92FA6" w:rsidP="00AE0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</w:rPr>
      </w:pPr>
      <w:r w:rsidRPr="00AE0444">
        <w:rPr>
          <w:rFonts w:cstheme="minorHAnsi"/>
        </w:rPr>
        <w:t>Mobil: +421 918 838 761</w:t>
      </w:r>
    </w:p>
    <w:p w14:paraId="48A0D43E" w14:textId="77777777" w:rsidR="00F92FA6" w:rsidRPr="00AE0444" w:rsidRDefault="00F92FA6" w:rsidP="00AE0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</w:rPr>
      </w:pPr>
      <w:r w:rsidRPr="00AE0444">
        <w:rPr>
          <w:rFonts w:cstheme="minorHAnsi"/>
        </w:rPr>
        <w:t xml:space="preserve">E-mail: </w:t>
      </w:r>
      <w:hyperlink r:id="rId9" w:history="1">
        <w:r w:rsidRPr="00AE0444">
          <w:rPr>
            <w:rStyle w:val="Hypertextovprepojenie"/>
            <w:rFonts w:cstheme="minorHAnsi"/>
          </w:rPr>
          <w:t>eva.fackova@theatre.sk</w:t>
        </w:r>
      </w:hyperlink>
    </w:p>
    <w:p w14:paraId="7A3AD79C" w14:textId="77777777" w:rsidR="00F92FA6" w:rsidRPr="00AE0444" w:rsidRDefault="00F92FA6" w:rsidP="00AE044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3058A473" w14:textId="77777777" w:rsidR="00AE0444" w:rsidRPr="00AE0444" w:rsidRDefault="00AE0444" w:rsidP="00AE044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sectPr w:rsidR="00AE0444" w:rsidRPr="00AE0444" w:rsidSect="00F05D7D">
      <w:headerReference w:type="default" r:id="rId10"/>
      <w:footerReference w:type="default" r:id="rId11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31986" w14:textId="77777777" w:rsidR="002E3449" w:rsidRDefault="002E3449" w:rsidP="00E75034">
      <w:pPr>
        <w:spacing w:after="0" w:line="240" w:lineRule="auto"/>
      </w:pPr>
      <w:r>
        <w:separator/>
      </w:r>
    </w:p>
  </w:endnote>
  <w:endnote w:type="continuationSeparator" w:id="0">
    <w:p w14:paraId="5CE864F4" w14:textId="77777777" w:rsidR="002E3449" w:rsidRDefault="002E3449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8E5AF" w14:textId="2F42FAD8" w:rsidR="00E75034" w:rsidRDefault="00E75034" w:rsidP="00742C2A">
    <w:pPr>
      <w:pStyle w:val="Pt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57BAC245" wp14:editId="44064CC2">
          <wp:simplePos x="0" y="0"/>
          <wp:positionH relativeFrom="page">
            <wp:posOffset>-5503</wp:posOffset>
          </wp:positionH>
          <wp:positionV relativeFrom="page">
            <wp:align>bottom</wp:align>
          </wp:positionV>
          <wp:extent cx="7682230" cy="730250"/>
          <wp:effectExtent l="0" t="0" r="0" b="0"/>
          <wp:wrapTopAndBottom/>
          <wp:docPr id="135" name="Obrázok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4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72280" w14:textId="77777777" w:rsidR="002E3449" w:rsidRDefault="002E3449" w:rsidP="00E75034">
      <w:pPr>
        <w:spacing w:after="0" w:line="240" w:lineRule="auto"/>
      </w:pPr>
      <w:r>
        <w:separator/>
      </w:r>
    </w:p>
  </w:footnote>
  <w:footnote w:type="continuationSeparator" w:id="0">
    <w:p w14:paraId="4738EDB5" w14:textId="77777777" w:rsidR="002E3449" w:rsidRDefault="002E3449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730B" w14:textId="5EE10B34" w:rsidR="00E75034" w:rsidRDefault="00E7503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69CA38DC" wp14:editId="709BD483">
          <wp:simplePos x="0" y="0"/>
          <wp:positionH relativeFrom="margin">
            <wp:posOffset>1771015</wp:posOffset>
          </wp:positionH>
          <wp:positionV relativeFrom="paragraph">
            <wp:posOffset>-3810</wp:posOffset>
          </wp:positionV>
          <wp:extent cx="2188430" cy="647700"/>
          <wp:effectExtent l="0" t="0" r="0" b="0"/>
          <wp:wrapTight wrapText="bothSides">
            <wp:wrapPolygon edited="0">
              <wp:start x="12035" y="635"/>
              <wp:lineTo x="1504" y="3176"/>
              <wp:lineTo x="752" y="3812"/>
              <wp:lineTo x="564" y="16518"/>
              <wp:lineTo x="1128" y="18424"/>
              <wp:lineTo x="2821" y="19694"/>
              <wp:lineTo x="20873" y="19694"/>
              <wp:lineTo x="21249" y="4447"/>
              <wp:lineTo x="20497" y="3176"/>
              <wp:lineTo x="15044" y="635"/>
              <wp:lineTo x="12035" y="635"/>
            </wp:wrapPolygon>
          </wp:wrapTight>
          <wp:docPr id="134" name="Obrázok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4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177FF9" w14:textId="1CFF26B1" w:rsidR="00E75034" w:rsidRDefault="00E75034">
    <w:pPr>
      <w:pStyle w:val="Hlavika"/>
    </w:pPr>
  </w:p>
  <w:p w14:paraId="6FCF04C8" w14:textId="3AED50A3" w:rsidR="00E75034" w:rsidRDefault="00E75034">
    <w:pPr>
      <w:pStyle w:val="Hlavika"/>
    </w:pPr>
  </w:p>
  <w:p w14:paraId="74409AE0" w14:textId="77A8EE2A" w:rsidR="00E75034" w:rsidRDefault="00E75034">
    <w:pPr>
      <w:pStyle w:val="Hlavika"/>
    </w:pPr>
  </w:p>
  <w:p w14:paraId="191D285E" w14:textId="1287B6C5"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</w:t>
    </w:r>
    <w:r w:rsidR="00D83E6D">
      <w:rPr>
        <w:sz w:val="24"/>
        <w:szCs w:val="24"/>
      </w:rPr>
      <w:t>2</w:t>
    </w:r>
    <w:r w:rsidR="00006F22">
      <w:rPr>
        <w:sz w:val="24"/>
        <w:szCs w:val="24"/>
      </w:rPr>
      <w:t>7</w:t>
    </w:r>
    <w:r w:rsidRPr="00383CEF">
      <w:rPr>
        <w:sz w:val="24"/>
        <w:szCs w:val="24"/>
      </w:rPr>
      <w:t>.</w:t>
    </w:r>
    <w:r w:rsidR="008B77A7">
      <w:rPr>
        <w:sz w:val="24"/>
        <w:szCs w:val="24"/>
      </w:rPr>
      <w:t xml:space="preserve"> máj</w:t>
    </w:r>
    <w:r w:rsidRPr="00383CEF">
      <w:rPr>
        <w:sz w:val="24"/>
        <w:szCs w:val="24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034"/>
    <w:rsid w:val="00002E0E"/>
    <w:rsid w:val="00006F22"/>
    <w:rsid w:val="000312CC"/>
    <w:rsid w:val="00061884"/>
    <w:rsid w:val="000839EA"/>
    <w:rsid w:val="000B0B0A"/>
    <w:rsid w:val="000B2D6D"/>
    <w:rsid w:val="00114990"/>
    <w:rsid w:val="00141103"/>
    <w:rsid w:val="001513B9"/>
    <w:rsid w:val="001957C0"/>
    <w:rsid w:val="001A76B7"/>
    <w:rsid w:val="001F1A4F"/>
    <w:rsid w:val="00243B82"/>
    <w:rsid w:val="00247312"/>
    <w:rsid w:val="002552A4"/>
    <w:rsid w:val="00265043"/>
    <w:rsid w:val="002C479F"/>
    <w:rsid w:val="002E3449"/>
    <w:rsid w:val="002F18FC"/>
    <w:rsid w:val="00301B93"/>
    <w:rsid w:val="00310081"/>
    <w:rsid w:val="00315390"/>
    <w:rsid w:val="00324240"/>
    <w:rsid w:val="00350BDC"/>
    <w:rsid w:val="00351DCA"/>
    <w:rsid w:val="003530EF"/>
    <w:rsid w:val="003608A4"/>
    <w:rsid w:val="00383CEF"/>
    <w:rsid w:val="003841D9"/>
    <w:rsid w:val="0039428F"/>
    <w:rsid w:val="0039561E"/>
    <w:rsid w:val="003A3322"/>
    <w:rsid w:val="003D3E2B"/>
    <w:rsid w:val="003E39C9"/>
    <w:rsid w:val="003F62A3"/>
    <w:rsid w:val="00412B74"/>
    <w:rsid w:val="00443484"/>
    <w:rsid w:val="004A4317"/>
    <w:rsid w:val="004F46AF"/>
    <w:rsid w:val="00523452"/>
    <w:rsid w:val="005328E0"/>
    <w:rsid w:val="00557FFC"/>
    <w:rsid w:val="00567A43"/>
    <w:rsid w:val="0058723E"/>
    <w:rsid w:val="005D6316"/>
    <w:rsid w:val="005F6230"/>
    <w:rsid w:val="00632FE7"/>
    <w:rsid w:val="006713C8"/>
    <w:rsid w:val="006A2A12"/>
    <w:rsid w:val="006C4A39"/>
    <w:rsid w:val="00722E4D"/>
    <w:rsid w:val="00742C2A"/>
    <w:rsid w:val="00765F1D"/>
    <w:rsid w:val="007664F0"/>
    <w:rsid w:val="007840B7"/>
    <w:rsid w:val="00784ACE"/>
    <w:rsid w:val="00786C0F"/>
    <w:rsid w:val="007D1FD2"/>
    <w:rsid w:val="007D5800"/>
    <w:rsid w:val="00801DE0"/>
    <w:rsid w:val="00826C2E"/>
    <w:rsid w:val="00833878"/>
    <w:rsid w:val="00861CC1"/>
    <w:rsid w:val="0087323C"/>
    <w:rsid w:val="008B77A7"/>
    <w:rsid w:val="008D75FD"/>
    <w:rsid w:val="00943967"/>
    <w:rsid w:val="0095247A"/>
    <w:rsid w:val="00960E00"/>
    <w:rsid w:val="00993145"/>
    <w:rsid w:val="00996764"/>
    <w:rsid w:val="009B5444"/>
    <w:rsid w:val="009D252D"/>
    <w:rsid w:val="009F246D"/>
    <w:rsid w:val="00A521DE"/>
    <w:rsid w:val="00AA1B51"/>
    <w:rsid w:val="00AB01D1"/>
    <w:rsid w:val="00AE0444"/>
    <w:rsid w:val="00B17E0E"/>
    <w:rsid w:val="00B329EB"/>
    <w:rsid w:val="00B51D80"/>
    <w:rsid w:val="00B92C2F"/>
    <w:rsid w:val="00BE78EA"/>
    <w:rsid w:val="00BF5789"/>
    <w:rsid w:val="00C01976"/>
    <w:rsid w:val="00C041AD"/>
    <w:rsid w:val="00C07A70"/>
    <w:rsid w:val="00C12AEB"/>
    <w:rsid w:val="00C14E21"/>
    <w:rsid w:val="00C20625"/>
    <w:rsid w:val="00C24AEB"/>
    <w:rsid w:val="00C428F1"/>
    <w:rsid w:val="00CE49E4"/>
    <w:rsid w:val="00D17A5E"/>
    <w:rsid w:val="00D23867"/>
    <w:rsid w:val="00D75943"/>
    <w:rsid w:val="00D83E6D"/>
    <w:rsid w:val="00DD7D0D"/>
    <w:rsid w:val="00DE5676"/>
    <w:rsid w:val="00E17611"/>
    <w:rsid w:val="00E55912"/>
    <w:rsid w:val="00E75034"/>
    <w:rsid w:val="00EC4A61"/>
    <w:rsid w:val="00EC6D18"/>
    <w:rsid w:val="00F05D7D"/>
    <w:rsid w:val="00F92FA6"/>
    <w:rsid w:val="00FA3790"/>
    <w:rsid w:val="00FD1BE2"/>
    <w:rsid w:val="00FD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35F2F"/>
  <w15:docId w15:val="{9897D764-4D05-437B-83B9-0294B44E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76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4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4A39"/>
    <w:rPr>
      <w:rFonts w:ascii="Tahoma" w:hAnsi="Tahoma" w:cs="Tahoma"/>
      <w:sz w:val="16"/>
      <w:szCs w:val="16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0B2D6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1A76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fackova@theatre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va.fackova@theatre.s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spojenú vernisáž výstav:</dc:title>
  <dc:subject>Pozvánka na spojenú vernisáž výstav:</dc:subject>
  <dc:creator>Eva Fackova</dc:creator>
  <cp:lastModifiedBy>Používateľ systému Windows</cp:lastModifiedBy>
  <cp:revision>5</cp:revision>
  <dcterms:created xsi:type="dcterms:W3CDTF">2021-05-26T14:37:00Z</dcterms:created>
  <dcterms:modified xsi:type="dcterms:W3CDTF">2022-02-18T12:11:00Z</dcterms:modified>
</cp:coreProperties>
</file>