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6F04C" w14:textId="77777777" w:rsidR="00732818" w:rsidRPr="00AE5344" w:rsidRDefault="00732818">
      <w:pPr>
        <w:rPr>
          <w:rFonts w:ascii="Times New Roman" w:hAnsi="Times New Roman" w:cs="Times New Roman"/>
          <w:color w:val="4B4F56"/>
          <w:sz w:val="21"/>
          <w:szCs w:val="21"/>
          <w:shd w:val="clear" w:color="auto" w:fill="FFFFFF"/>
        </w:rPr>
      </w:pPr>
    </w:p>
    <w:p w14:paraId="645D4A01" w14:textId="77777777" w:rsidR="00732818" w:rsidRPr="005D60A5" w:rsidRDefault="00104826" w:rsidP="005D60A5">
      <w:pPr>
        <w:pStyle w:val="Nadpis1"/>
        <w:pPrChange w:id="0" w:author="Používateľ systému Windows" w:date="2022-02-15T20:06:00Z">
          <w:pPr>
            <w:pStyle w:val="Normlnywebov"/>
            <w:shd w:val="clear" w:color="auto" w:fill="FFFFFF"/>
            <w:spacing w:before="0" w:beforeAutospacing="0" w:after="300" w:afterAutospacing="0"/>
            <w:jc w:val="both"/>
          </w:pPr>
        </w:pPrChange>
      </w:pPr>
      <w:r w:rsidRPr="005D60A5">
        <w:t>ŠTÚDIO 12</w:t>
      </w:r>
      <w:r w:rsidR="00732818" w:rsidRPr="005D60A5">
        <w:t xml:space="preserve"> </w:t>
      </w:r>
      <w:r w:rsidRPr="005D60A5">
        <w:t xml:space="preserve">prvýkrát </w:t>
      </w:r>
      <w:r w:rsidR="00732818" w:rsidRPr="005D60A5">
        <w:t>ožije poetický</w:t>
      </w:r>
      <w:r w:rsidRPr="005D60A5">
        <w:t>m</w:t>
      </w:r>
      <w:r w:rsidR="00732818" w:rsidRPr="005D60A5">
        <w:t xml:space="preserve"> svet</w:t>
      </w:r>
      <w:r w:rsidRPr="005D60A5">
        <w:t>om</w:t>
      </w:r>
      <w:r w:rsidR="00732818" w:rsidRPr="005D60A5">
        <w:t xml:space="preserve"> alternatívneho a bábkového divadla </w:t>
      </w:r>
    </w:p>
    <w:p w14:paraId="69ED039E" w14:textId="77777777" w:rsidR="00FE56AD" w:rsidRPr="00AE5344" w:rsidRDefault="00104826" w:rsidP="00732818">
      <w:pPr>
        <w:pStyle w:val="Normlnywebov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AE5344">
        <w:rPr>
          <w:color w:val="000000"/>
        </w:rPr>
        <w:t xml:space="preserve">Pri príležitosti Svetového dňa divadla 27. marca 2018 slávnostne otvoríme v Štúdiu 12 novú programovú líniu </w:t>
      </w:r>
      <w:r w:rsidR="008E0E20">
        <w:rPr>
          <w:color w:val="000000"/>
        </w:rPr>
        <w:t>venovanú</w:t>
      </w:r>
      <w:r w:rsidR="006E77C4">
        <w:rPr>
          <w:color w:val="000000"/>
        </w:rPr>
        <w:t xml:space="preserve"> alternatívnemu a bábkovému</w:t>
      </w:r>
      <w:r w:rsidRPr="00AE5344">
        <w:rPr>
          <w:color w:val="000000"/>
        </w:rPr>
        <w:t xml:space="preserve"> </w:t>
      </w:r>
      <w:r w:rsidR="006E77C4">
        <w:rPr>
          <w:color w:val="000000"/>
        </w:rPr>
        <w:t>divadlu</w:t>
      </w:r>
      <w:r w:rsidR="00FE56AD" w:rsidRPr="00AE5344">
        <w:rPr>
          <w:color w:val="000000"/>
        </w:rPr>
        <w:t xml:space="preserve">. </w:t>
      </w:r>
    </w:p>
    <w:p w14:paraId="44B0BCE2" w14:textId="77777777" w:rsidR="00104826" w:rsidRPr="00AE5344" w:rsidRDefault="00FE56AD" w:rsidP="00FE56AD">
      <w:pPr>
        <w:pStyle w:val="Normlnywebov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AE5344">
        <w:rPr>
          <w:color w:val="000000"/>
        </w:rPr>
        <w:t>D</w:t>
      </w:r>
      <w:r w:rsidR="00104826" w:rsidRPr="00AE5344">
        <w:rPr>
          <w:color w:val="000000"/>
        </w:rPr>
        <w:t>ramaturgia Štúdia 12 postupne smeruje k</w:t>
      </w:r>
      <w:r w:rsidRPr="00AE5344">
        <w:rPr>
          <w:color w:val="000000"/>
        </w:rPr>
        <w:t xml:space="preserve"> formovaniu</w:t>
      </w:r>
      <w:r w:rsidR="00104826" w:rsidRPr="00AE5344">
        <w:rPr>
          <w:color w:val="000000"/>
        </w:rPr>
        <w:t xml:space="preserve"> experimentálneho laboratória pre súčasnú drámu a netradičné inscenačné </w:t>
      </w:r>
      <w:r w:rsidR="004E64A1" w:rsidRPr="00AE5344">
        <w:rPr>
          <w:color w:val="000000"/>
        </w:rPr>
        <w:t>postupy, p</w:t>
      </w:r>
      <w:r w:rsidRPr="00AE5344">
        <w:rPr>
          <w:color w:val="000000"/>
        </w:rPr>
        <w:t>reto sme sa</w:t>
      </w:r>
      <w:r w:rsidR="00104826" w:rsidRPr="00AE5344">
        <w:rPr>
          <w:color w:val="000000"/>
        </w:rPr>
        <w:t xml:space="preserve"> rozhodli vytvoriť priestor </w:t>
      </w:r>
      <w:r w:rsidRPr="00AE5344">
        <w:rPr>
          <w:color w:val="000000"/>
        </w:rPr>
        <w:t xml:space="preserve">pre spoluprácu, ktorá opäť prinesie nový prístup k divadelnej tvorbe. </w:t>
      </w:r>
      <w:r w:rsidR="004E64A1" w:rsidRPr="00AE5344">
        <w:rPr>
          <w:color w:val="000000"/>
        </w:rPr>
        <w:t>Keďže</w:t>
      </w:r>
      <w:r w:rsidRPr="00AE5344">
        <w:rPr>
          <w:color w:val="000000"/>
        </w:rPr>
        <w:t xml:space="preserve"> chceme </w:t>
      </w:r>
      <w:r w:rsidR="004E64A1" w:rsidRPr="00AE5344">
        <w:rPr>
          <w:color w:val="000000"/>
        </w:rPr>
        <w:t>ostať</w:t>
      </w:r>
      <w:r w:rsidRPr="00AE5344">
        <w:rPr>
          <w:color w:val="000000"/>
        </w:rPr>
        <w:t xml:space="preserve"> o</w:t>
      </w:r>
      <w:r w:rsidR="00493CCB" w:rsidRPr="00AE5344">
        <w:rPr>
          <w:color w:val="000000"/>
        </w:rPr>
        <w:t>tvorení</w:t>
      </w:r>
      <w:r w:rsidRPr="00AE5344">
        <w:rPr>
          <w:color w:val="000000"/>
        </w:rPr>
        <w:t xml:space="preserve"> mladým tvorcom, </w:t>
      </w:r>
      <w:r w:rsidR="004E64A1" w:rsidRPr="00AE5344">
        <w:rPr>
          <w:color w:val="000000"/>
        </w:rPr>
        <w:t xml:space="preserve">budeme </w:t>
      </w:r>
      <w:r w:rsidRPr="00AE5344">
        <w:rPr>
          <w:color w:val="000000"/>
        </w:rPr>
        <w:t xml:space="preserve">túto programovú líniu realizovať v spolupráci s Katedrou bábkarskej tvorby </w:t>
      </w:r>
      <w:r w:rsidR="006E77C4">
        <w:rPr>
          <w:color w:val="000000"/>
        </w:rPr>
        <w:t xml:space="preserve">Divadelnej fakulty </w:t>
      </w:r>
      <w:r w:rsidRPr="00AE5344">
        <w:rPr>
          <w:color w:val="000000"/>
        </w:rPr>
        <w:t xml:space="preserve">Vysokej školy múzických umení v Bratislave. </w:t>
      </w:r>
    </w:p>
    <w:p w14:paraId="4B4B06F0" w14:textId="77777777" w:rsidR="004E64A1" w:rsidRPr="00AE5344" w:rsidRDefault="006E77C4" w:rsidP="00FE56AD">
      <w:pPr>
        <w:pStyle w:val="Normlnywebov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>
        <w:rPr>
          <w:color w:val="000000"/>
        </w:rPr>
        <w:t>V</w:t>
      </w:r>
      <w:r w:rsidR="00493CCB" w:rsidRPr="00AE5344">
        <w:rPr>
          <w:color w:val="000000"/>
        </w:rPr>
        <w:t xml:space="preserve"> utorok 27. marca 2018 </w:t>
      </w:r>
      <w:r w:rsidR="008E0E20">
        <w:rPr>
          <w:color w:val="000000"/>
        </w:rPr>
        <w:t xml:space="preserve">sa </w:t>
      </w:r>
      <w:r>
        <w:rPr>
          <w:color w:val="000000"/>
        </w:rPr>
        <w:t>môžete tešiť hneď na dve</w:t>
      </w:r>
      <w:r w:rsidR="004E64A1" w:rsidRPr="00AE5344">
        <w:rPr>
          <w:color w:val="000000"/>
        </w:rPr>
        <w:t xml:space="preserve"> predstavenia a</w:t>
      </w:r>
      <w:r w:rsidR="00302279" w:rsidRPr="00AE5344">
        <w:rPr>
          <w:color w:val="000000"/>
        </w:rPr>
        <w:t>j so</w:t>
      </w:r>
      <w:r w:rsidR="004E64A1" w:rsidRPr="00AE5344">
        <w:rPr>
          <w:color w:val="000000"/>
        </w:rPr>
        <w:t> sprievodný</w:t>
      </w:r>
      <w:r w:rsidR="00302279" w:rsidRPr="00AE5344">
        <w:rPr>
          <w:color w:val="000000"/>
        </w:rPr>
        <w:t>m</w:t>
      </w:r>
      <w:r w:rsidR="004E64A1" w:rsidRPr="00AE5344">
        <w:rPr>
          <w:color w:val="000000"/>
        </w:rPr>
        <w:t xml:space="preserve"> program</w:t>
      </w:r>
      <w:r w:rsidR="00302279" w:rsidRPr="00AE5344">
        <w:rPr>
          <w:color w:val="000000"/>
        </w:rPr>
        <w:t>om</w:t>
      </w:r>
      <w:r w:rsidR="004E64A1" w:rsidRPr="00AE5344">
        <w:rPr>
          <w:color w:val="000000"/>
        </w:rPr>
        <w:t xml:space="preserve">. </w:t>
      </w:r>
    </w:p>
    <w:p w14:paraId="1856010D" w14:textId="77777777" w:rsidR="00732818" w:rsidRPr="00AE5344" w:rsidRDefault="004E64A1" w:rsidP="00732818">
      <w:pPr>
        <w:pStyle w:val="Normlnywebov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AE5344">
        <w:rPr>
          <w:color w:val="000000"/>
        </w:rPr>
        <w:t>Za</w:t>
      </w:r>
      <w:r w:rsidR="006E77C4">
        <w:rPr>
          <w:color w:val="000000"/>
        </w:rPr>
        <w:t>čneme o 10.</w:t>
      </w:r>
      <w:r w:rsidRPr="00AE5344">
        <w:rPr>
          <w:color w:val="000000"/>
        </w:rPr>
        <w:t xml:space="preserve">00 hod. inscenáciou </w:t>
      </w:r>
      <w:proofErr w:type="spellStart"/>
      <w:r w:rsidRPr="00B31CAC">
        <w:rPr>
          <w:i/>
          <w:color w:val="000000"/>
        </w:rPr>
        <w:t>Gerda</w:t>
      </w:r>
      <w:proofErr w:type="spellEnd"/>
      <w:r w:rsidRPr="00AE5344">
        <w:rPr>
          <w:color w:val="000000"/>
        </w:rPr>
        <w:t xml:space="preserve">, ktorá vznikla na motívy rozprávky </w:t>
      </w:r>
      <w:proofErr w:type="spellStart"/>
      <w:r w:rsidRPr="00AE5344">
        <w:rPr>
          <w:color w:val="000000"/>
        </w:rPr>
        <w:t>Hansa</w:t>
      </w:r>
      <w:proofErr w:type="spellEnd"/>
      <w:r w:rsidRPr="00AE5344">
        <w:rPr>
          <w:color w:val="000000"/>
        </w:rPr>
        <w:t xml:space="preserve"> Christiana </w:t>
      </w:r>
      <w:proofErr w:type="spellStart"/>
      <w:r w:rsidRPr="00AE5344">
        <w:rPr>
          <w:color w:val="000000"/>
        </w:rPr>
        <w:t>Andresena</w:t>
      </w:r>
      <w:proofErr w:type="spellEnd"/>
      <w:r w:rsidR="005D6D67" w:rsidRPr="00AE5344">
        <w:rPr>
          <w:color w:val="000000"/>
        </w:rPr>
        <w:t xml:space="preserve"> a</w:t>
      </w:r>
      <w:r w:rsidR="008E0E20">
        <w:rPr>
          <w:color w:val="000000"/>
        </w:rPr>
        <w:t> ktorá nám ukáže</w:t>
      </w:r>
      <w:r w:rsidR="005D6D67" w:rsidRPr="00AE5344">
        <w:rPr>
          <w:color w:val="000000"/>
        </w:rPr>
        <w:t>, že fantáziu a vnímavosť mladšieho diváka rozhodne netreba podceňovať</w:t>
      </w:r>
      <w:r w:rsidRPr="00AE5344">
        <w:rPr>
          <w:color w:val="000000"/>
        </w:rPr>
        <w:t xml:space="preserve">. </w:t>
      </w:r>
      <w:r w:rsidR="00493CCB" w:rsidRPr="00AE5344">
        <w:rPr>
          <w:color w:val="000000"/>
        </w:rPr>
        <w:t>Uvidíme komorný príbeh dievčatka</w:t>
      </w:r>
      <w:r w:rsidRPr="00AE5344">
        <w:rPr>
          <w:color w:val="000000"/>
        </w:rPr>
        <w:t>, ktoré si</w:t>
      </w:r>
      <w:r w:rsidR="001D5BCA" w:rsidRPr="00AE5344">
        <w:rPr>
          <w:color w:val="000000"/>
        </w:rPr>
        <w:t xml:space="preserve"> myslí</w:t>
      </w:r>
      <w:r w:rsidRPr="00AE5344">
        <w:rPr>
          <w:color w:val="000000"/>
        </w:rPr>
        <w:t xml:space="preserve">, že u snehovej kráľovnej je to najlepšie miesto na svete, </w:t>
      </w:r>
      <w:r w:rsidR="005D6D67" w:rsidRPr="00AE5344">
        <w:rPr>
          <w:color w:val="000000"/>
        </w:rPr>
        <w:t>ale to le</w:t>
      </w:r>
      <w:r w:rsidR="008E0E20">
        <w:rPr>
          <w:color w:val="000000"/>
        </w:rPr>
        <w:t>n preto, že má čriepok v srdci.</w:t>
      </w:r>
    </w:p>
    <w:p w14:paraId="36731DB9" w14:textId="77777777" w:rsidR="00C91715" w:rsidRPr="00AE5344" w:rsidRDefault="006E77C4" w:rsidP="00C20C5B">
      <w:pPr>
        <w:pStyle w:val="Normlnywebov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>
        <w:rPr>
          <w:color w:val="000000"/>
        </w:rPr>
        <w:t>O 18.</w:t>
      </w:r>
      <w:r w:rsidR="00871FA5" w:rsidRPr="00AE5344">
        <w:rPr>
          <w:color w:val="000000"/>
        </w:rPr>
        <w:t>00 ho</w:t>
      </w:r>
      <w:r w:rsidR="00904D97" w:rsidRPr="00AE5344">
        <w:rPr>
          <w:color w:val="000000"/>
        </w:rPr>
        <w:t>d. prinesie</w:t>
      </w:r>
      <w:r w:rsidR="00CF4B97" w:rsidRPr="00AE5344">
        <w:rPr>
          <w:color w:val="000000"/>
        </w:rPr>
        <w:t xml:space="preserve"> sofistikovaný humor a absurdnú atmosféru inscenác</w:t>
      </w:r>
      <w:r>
        <w:rPr>
          <w:color w:val="000000"/>
        </w:rPr>
        <w:t xml:space="preserve">ia </w:t>
      </w:r>
      <w:r w:rsidRPr="00B31CAC">
        <w:rPr>
          <w:i/>
          <w:color w:val="000000"/>
        </w:rPr>
        <w:t>Nonsens</w:t>
      </w:r>
      <w:r>
        <w:rPr>
          <w:color w:val="000000"/>
        </w:rPr>
        <w:t>, ktorá v sebe spája štyri</w:t>
      </w:r>
      <w:r w:rsidR="00CF4B97" w:rsidRPr="00AE5344">
        <w:rPr>
          <w:color w:val="000000"/>
        </w:rPr>
        <w:t xml:space="preserve"> novely </w:t>
      </w:r>
      <w:proofErr w:type="spellStart"/>
      <w:r w:rsidR="00CF4B97" w:rsidRPr="00AE5344">
        <w:rPr>
          <w:color w:val="000000"/>
        </w:rPr>
        <w:t>Roalda</w:t>
      </w:r>
      <w:proofErr w:type="spellEnd"/>
      <w:r w:rsidR="00CF4B97" w:rsidRPr="00AE5344">
        <w:rPr>
          <w:color w:val="000000"/>
        </w:rPr>
        <w:t xml:space="preserve"> </w:t>
      </w:r>
      <w:proofErr w:type="spellStart"/>
      <w:r w:rsidR="00CF4B97" w:rsidRPr="00AE5344">
        <w:rPr>
          <w:color w:val="000000"/>
        </w:rPr>
        <w:t>Dahla</w:t>
      </w:r>
      <w:proofErr w:type="spellEnd"/>
      <w:r w:rsidR="00CF4B97" w:rsidRPr="00AE5344">
        <w:rPr>
          <w:color w:val="000000"/>
        </w:rPr>
        <w:t xml:space="preserve">, škandinávsky chlad, vnútornú samotu, eleganciu a tajomstvá </w:t>
      </w:r>
      <w:r w:rsidR="00C20C5B" w:rsidRPr="00AE5344">
        <w:rPr>
          <w:color w:val="000000"/>
        </w:rPr>
        <w:t>vytvárania</w:t>
      </w:r>
      <w:r w:rsidR="00CF4B97" w:rsidRPr="00AE5344">
        <w:rPr>
          <w:color w:val="000000"/>
        </w:rPr>
        <w:t xml:space="preserve"> ilúzie formy, za ktorú sa všetci radi skrývame v túžbe byť lepšími.</w:t>
      </w:r>
      <w:r w:rsidR="008E467D">
        <w:rPr>
          <w:color w:val="000000"/>
        </w:rPr>
        <w:t xml:space="preserve"> </w:t>
      </w:r>
    </w:p>
    <w:p w14:paraId="79481F6A" w14:textId="77777777" w:rsidR="00C20C5B" w:rsidRPr="00AE5344" w:rsidRDefault="0011407D" w:rsidP="00C20C5B">
      <w:pPr>
        <w:pStyle w:val="Normlnywebov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AE5344">
        <w:rPr>
          <w:color w:val="000000"/>
        </w:rPr>
        <w:t xml:space="preserve">Pre návštevníkov predstavení </w:t>
      </w:r>
      <w:r w:rsidR="00C20C5B" w:rsidRPr="00AE5344">
        <w:rPr>
          <w:color w:val="000000"/>
        </w:rPr>
        <w:t xml:space="preserve">pripravíme </w:t>
      </w:r>
      <w:r w:rsidRPr="00AE5344">
        <w:rPr>
          <w:color w:val="000000"/>
        </w:rPr>
        <w:t xml:space="preserve">v rámci sprievodného programu aj </w:t>
      </w:r>
      <w:r w:rsidR="00C20C5B" w:rsidRPr="00AE5344">
        <w:rPr>
          <w:color w:val="000000"/>
        </w:rPr>
        <w:t>diskusiu s</w:t>
      </w:r>
      <w:r w:rsidRPr="00AE5344">
        <w:rPr>
          <w:color w:val="000000"/>
        </w:rPr>
        <w:t> </w:t>
      </w:r>
      <w:r w:rsidR="00C20C5B" w:rsidRPr="00AE5344">
        <w:rPr>
          <w:color w:val="000000"/>
        </w:rPr>
        <w:t>tvorcami</w:t>
      </w:r>
      <w:r w:rsidR="008E0E20">
        <w:rPr>
          <w:color w:val="000000"/>
        </w:rPr>
        <w:t>.</w:t>
      </w:r>
    </w:p>
    <w:p w14:paraId="5EEA2436" w14:textId="77777777" w:rsidR="0011407D" w:rsidRPr="00AE5344" w:rsidRDefault="0011407D" w:rsidP="00C20C5B">
      <w:pPr>
        <w:pStyle w:val="Normlnywebov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AE5344">
        <w:rPr>
          <w:color w:val="000000"/>
        </w:rPr>
        <w:t xml:space="preserve">Tešíme sa </w:t>
      </w:r>
      <w:r w:rsidR="00B31CAC">
        <w:rPr>
          <w:color w:val="000000"/>
        </w:rPr>
        <w:t xml:space="preserve">na </w:t>
      </w:r>
      <w:r w:rsidRPr="00AE5344">
        <w:rPr>
          <w:color w:val="000000"/>
        </w:rPr>
        <w:t xml:space="preserve">Vás! </w:t>
      </w:r>
    </w:p>
    <w:p w14:paraId="577C0B73" w14:textId="77777777" w:rsidR="001D5BCA" w:rsidRPr="00AE5344" w:rsidRDefault="001D5BCA" w:rsidP="001D5BCA">
      <w:pPr>
        <w:pStyle w:val="Normlnywebov"/>
        <w:shd w:val="clear" w:color="auto" w:fill="FFFFFF"/>
        <w:spacing w:before="0" w:beforeAutospacing="0" w:after="0" w:afterAutospacing="0" w:line="271" w:lineRule="auto"/>
        <w:jc w:val="both"/>
        <w:rPr>
          <w:b/>
          <w:color w:val="000000"/>
          <w:sz w:val="22"/>
        </w:rPr>
      </w:pPr>
      <w:bookmarkStart w:id="1" w:name="_MailAutoSig"/>
      <w:r w:rsidRPr="00AE5344">
        <w:rPr>
          <w:b/>
          <w:color w:val="000000"/>
          <w:sz w:val="22"/>
        </w:rPr>
        <w:t>Veronika Stepanovičová</w:t>
      </w:r>
    </w:p>
    <w:p w14:paraId="4CD020D4" w14:textId="77777777" w:rsidR="001D5BCA" w:rsidRPr="00AE5344" w:rsidRDefault="001D5BCA" w:rsidP="001D5BCA">
      <w:pPr>
        <w:pStyle w:val="Normlnywebov"/>
        <w:shd w:val="clear" w:color="auto" w:fill="FFFFFF"/>
        <w:spacing w:before="0" w:beforeAutospacing="0" w:after="0" w:afterAutospacing="0" w:line="271" w:lineRule="auto"/>
        <w:jc w:val="both"/>
        <w:rPr>
          <w:b/>
          <w:color w:val="000000"/>
          <w:sz w:val="22"/>
        </w:rPr>
      </w:pPr>
      <w:r w:rsidRPr="00AE5344">
        <w:rPr>
          <w:b/>
          <w:color w:val="000000"/>
          <w:sz w:val="22"/>
        </w:rPr>
        <w:t>Štúdio 12/dramaturgia</w:t>
      </w:r>
    </w:p>
    <w:p w14:paraId="67884DFD" w14:textId="77777777" w:rsidR="001D5BCA" w:rsidRPr="00AE5344" w:rsidRDefault="001D5BCA" w:rsidP="001D5BCA">
      <w:pPr>
        <w:pStyle w:val="Normlnywebov"/>
        <w:shd w:val="clear" w:color="auto" w:fill="FFFFFF"/>
        <w:spacing w:before="0" w:beforeAutospacing="0" w:after="0" w:afterAutospacing="0" w:line="271" w:lineRule="auto"/>
        <w:jc w:val="both"/>
        <w:rPr>
          <w:color w:val="000000"/>
          <w:sz w:val="22"/>
        </w:rPr>
      </w:pPr>
    </w:p>
    <w:p w14:paraId="7324CF1B" w14:textId="77777777" w:rsidR="001D5BCA" w:rsidRPr="00AE5344" w:rsidRDefault="001D5BCA" w:rsidP="001D5BCA">
      <w:pPr>
        <w:pStyle w:val="Normlnywebov"/>
        <w:shd w:val="clear" w:color="auto" w:fill="FFFFFF"/>
        <w:spacing w:before="0" w:beforeAutospacing="0" w:after="0" w:afterAutospacing="0" w:line="271" w:lineRule="auto"/>
        <w:jc w:val="both"/>
        <w:rPr>
          <w:color w:val="000000"/>
          <w:sz w:val="22"/>
        </w:rPr>
      </w:pPr>
      <w:r w:rsidRPr="00AE5344">
        <w:rPr>
          <w:color w:val="000000"/>
          <w:sz w:val="22"/>
        </w:rPr>
        <w:t>Divadelný ústav/</w:t>
      </w:r>
      <w:proofErr w:type="spellStart"/>
      <w:r w:rsidRPr="00AE5344">
        <w:rPr>
          <w:color w:val="000000"/>
          <w:sz w:val="22"/>
        </w:rPr>
        <w:t>Theatre</w:t>
      </w:r>
      <w:proofErr w:type="spellEnd"/>
      <w:r w:rsidRPr="00AE5344">
        <w:rPr>
          <w:color w:val="000000"/>
          <w:sz w:val="22"/>
        </w:rPr>
        <w:t xml:space="preserve"> </w:t>
      </w:r>
      <w:proofErr w:type="spellStart"/>
      <w:r w:rsidRPr="00AE5344">
        <w:rPr>
          <w:color w:val="000000"/>
          <w:sz w:val="22"/>
        </w:rPr>
        <w:t>institute</w:t>
      </w:r>
      <w:proofErr w:type="spellEnd"/>
    </w:p>
    <w:p w14:paraId="662A23BC" w14:textId="77777777" w:rsidR="001D5BCA" w:rsidRPr="00AE5344" w:rsidRDefault="001D5BCA" w:rsidP="001D5BCA">
      <w:pPr>
        <w:pStyle w:val="Normlnywebov"/>
        <w:shd w:val="clear" w:color="auto" w:fill="FFFFFF"/>
        <w:spacing w:before="0" w:beforeAutospacing="0" w:after="0" w:afterAutospacing="0" w:line="271" w:lineRule="auto"/>
        <w:jc w:val="both"/>
        <w:rPr>
          <w:color w:val="000000"/>
          <w:sz w:val="22"/>
        </w:rPr>
      </w:pPr>
      <w:r w:rsidRPr="00AE5344">
        <w:rPr>
          <w:color w:val="000000"/>
          <w:sz w:val="22"/>
        </w:rPr>
        <w:t>Jakubovo námestie 12</w:t>
      </w:r>
    </w:p>
    <w:p w14:paraId="79A9D6E8" w14:textId="77777777" w:rsidR="001D5BCA" w:rsidRPr="00AE5344" w:rsidRDefault="001D5BCA" w:rsidP="001D5BCA">
      <w:pPr>
        <w:pStyle w:val="Normlnywebov"/>
        <w:shd w:val="clear" w:color="auto" w:fill="FFFFFF"/>
        <w:spacing w:before="0" w:beforeAutospacing="0" w:after="0" w:afterAutospacing="0" w:line="271" w:lineRule="auto"/>
        <w:jc w:val="both"/>
        <w:rPr>
          <w:color w:val="000000"/>
          <w:sz w:val="22"/>
        </w:rPr>
      </w:pPr>
      <w:r w:rsidRPr="00AE5344">
        <w:rPr>
          <w:color w:val="000000"/>
          <w:sz w:val="22"/>
        </w:rPr>
        <w:t>813 57 Bratislava</w:t>
      </w:r>
    </w:p>
    <w:p w14:paraId="03A68CE7" w14:textId="77777777" w:rsidR="001D5BCA" w:rsidRPr="00AE5344" w:rsidRDefault="001D5BCA" w:rsidP="001D5BCA">
      <w:pPr>
        <w:pStyle w:val="Normlnywebov"/>
        <w:shd w:val="clear" w:color="auto" w:fill="FFFFFF"/>
        <w:spacing w:before="0" w:beforeAutospacing="0" w:after="0" w:afterAutospacing="0" w:line="271" w:lineRule="auto"/>
        <w:jc w:val="both"/>
        <w:rPr>
          <w:color w:val="000000"/>
          <w:sz w:val="22"/>
        </w:rPr>
      </w:pPr>
    </w:p>
    <w:p w14:paraId="27782EE5" w14:textId="77777777" w:rsidR="001D5BCA" w:rsidRPr="00AE5344" w:rsidRDefault="001D5BCA" w:rsidP="001D5BCA">
      <w:pPr>
        <w:pStyle w:val="Normlnywebov"/>
        <w:shd w:val="clear" w:color="auto" w:fill="FFFFFF"/>
        <w:spacing w:before="0" w:beforeAutospacing="0" w:after="0" w:afterAutospacing="0" w:line="271" w:lineRule="auto"/>
        <w:jc w:val="both"/>
        <w:rPr>
          <w:color w:val="000000"/>
          <w:sz w:val="22"/>
        </w:rPr>
      </w:pPr>
      <w:r w:rsidRPr="00AE5344">
        <w:rPr>
          <w:color w:val="000000"/>
          <w:sz w:val="22"/>
        </w:rPr>
        <w:t>+421 2 204 87 600</w:t>
      </w:r>
    </w:p>
    <w:p w14:paraId="48ABCAC7" w14:textId="77777777" w:rsidR="001D5BCA" w:rsidRPr="00AE5344" w:rsidRDefault="001D5BCA" w:rsidP="001D5BCA">
      <w:pPr>
        <w:pStyle w:val="Normlnywebov"/>
        <w:shd w:val="clear" w:color="auto" w:fill="FFFFFF"/>
        <w:spacing w:before="0" w:beforeAutospacing="0" w:after="0" w:afterAutospacing="0" w:line="271" w:lineRule="auto"/>
        <w:jc w:val="both"/>
        <w:rPr>
          <w:color w:val="000000"/>
          <w:sz w:val="22"/>
        </w:rPr>
      </w:pPr>
      <w:r w:rsidRPr="00AE5344">
        <w:rPr>
          <w:color w:val="000000"/>
          <w:sz w:val="22"/>
        </w:rPr>
        <w:t>+421 903 991 933</w:t>
      </w:r>
    </w:p>
    <w:p w14:paraId="018F07FE" w14:textId="77777777" w:rsidR="001D5BCA" w:rsidRPr="00AE5344" w:rsidRDefault="00D81C1D" w:rsidP="001D5BCA">
      <w:pPr>
        <w:pStyle w:val="Normlnywebov"/>
        <w:shd w:val="clear" w:color="auto" w:fill="FFFFFF"/>
        <w:spacing w:before="0" w:beforeAutospacing="0" w:after="0" w:afterAutospacing="0" w:line="271" w:lineRule="auto"/>
        <w:jc w:val="both"/>
        <w:rPr>
          <w:color w:val="000000"/>
          <w:sz w:val="22"/>
        </w:rPr>
      </w:pPr>
      <w:hyperlink r:id="rId6" w:history="1">
        <w:r w:rsidR="001D5BCA" w:rsidRPr="00AE5344">
          <w:rPr>
            <w:color w:val="000000"/>
            <w:sz w:val="22"/>
          </w:rPr>
          <w:t>veronika.stepanovicova@theatre.sk</w:t>
        </w:r>
      </w:hyperlink>
      <w:bookmarkEnd w:id="1"/>
    </w:p>
    <w:sectPr w:rsidR="001D5BCA" w:rsidRPr="00AE5344" w:rsidSect="001D5BCA">
      <w:head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3CE81" w14:textId="77777777" w:rsidR="00D81C1D" w:rsidRDefault="00D81C1D" w:rsidP="00732818">
      <w:pPr>
        <w:spacing w:after="0" w:line="240" w:lineRule="auto"/>
      </w:pPr>
      <w:r>
        <w:separator/>
      </w:r>
    </w:p>
  </w:endnote>
  <w:endnote w:type="continuationSeparator" w:id="0">
    <w:p w14:paraId="78F26FE0" w14:textId="77777777" w:rsidR="00D81C1D" w:rsidRDefault="00D81C1D" w:rsidP="00732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4000E" w14:textId="77777777" w:rsidR="00D81C1D" w:rsidRDefault="00D81C1D" w:rsidP="00732818">
      <w:pPr>
        <w:spacing w:after="0" w:line="240" w:lineRule="auto"/>
      </w:pPr>
      <w:r>
        <w:separator/>
      </w:r>
    </w:p>
  </w:footnote>
  <w:footnote w:type="continuationSeparator" w:id="0">
    <w:p w14:paraId="353A4C30" w14:textId="77777777" w:rsidR="00D81C1D" w:rsidRDefault="00D81C1D" w:rsidP="00732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63383" w14:textId="77777777" w:rsidR="00732818" w:rsidRDefault="00732818" w:rsidP="00732818">
    <w:pPr>
      <w:pStyle w:val="Hlavika"/>
      <w:jc w:val="right"/>
    </w:pPr>
    <w:r>
      <w:rPr>
        <w:noProof/>
        <w:lang w:eastAsia="sk-SK"/>
      </w:rPr>
      <w:drawing>
        <wp:inline distT="0" distB="0" distL="0" distR="0" wp14:anchorId="00921AA1" wp14:editId="00143FF9">
          <wp:extent cx="2144683" cy="1409732"/>
          <wp:effectExtent l="0" t="0" r="8255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2337" cy="1434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830F52" w14:textId="77777777" w:rsidR="00732818" w:rsidRDefault="00732818">
    <w:pPr>
      <w:pStyle w:val="Hlavika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oužívateľ systému Windows">
    <w15:presenceInfo w15:providerId="None" w15:userId="Používateľ systému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715"/>
    <w:rsid w:val="000E2541"/>
    <w:rsid w:val="00104826"/>
    <w:rsid w:val="0011407D"/>
    <w:rsid w:val="001D5BCA"/>
    <w:rsid w:val="00302279"/>
    <w:rsid w:val="00493CCB"/>
    <w:rsid w:val="004E64A1"/>
    <w:rsid w:val="005D60A5"/>
    <w:rsid w:val="005D6D67"/>
    <w:rsid w:val="006052D4"/>
    <w:rsid w:val="006C6C8D"/>
    <w:rsid w:val="006E77C4"/>
    <w:rsid w:val="00732818"/>
    <w:rsid w:val="00871FA5"/>
    <w:rsid w:val="008E0E20"/>
    <w:rsid w:val="008E467D"/>
    <w:rsid w:val="00904D97"/>
    <w:rsid w:val="00AE5344"/>
    <w:rsid w:val="00B31CAC"/>
    <w:rsid w:val="00C20C5B"/>
    <w:rsid w:val="00C91715"/>
    <w:rsid w:val="00CF4B97"/>
    <w:rsid w:val="00D478B8"/>
    <w:rsid w:val="00D81C1D"/>
    <w:rsid w:val="00E77408"/>
    <w:rsid w:val="00E857C7"/>
    <w:rsid w:val="00ED1663"/>
    <w:rsid w:val="00FA0E4B"/>
    <w:rsid w:val="00FE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ECB0D"/>
  <w15:docId w15:val="{3697FCCD-4E6A-474E-9B9A-6436963D2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D60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32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32818"/>
  </w:style>
  <w:style w:type="paragraph" w:styleId="Pta">
    <w:name w:val="footer"/>
    <w:basedOn w:val="Normlny"/>
    <w:link w:val="PtaChar"/>
    <w:uiPriority w:val="99"/>
    <w:unhideWhenUsed/>
    <w:rsid w:val="00732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32818"/>
  </w:style>
  <w:style w:type="paragraph" w:styleId="Normlnywebov">
    <w:name w:val="Normal (Web)"/>
    <w:basedOn w:val="Normlny"/>
    <w:uiPriority w:val="99"/>
    <w:unhideWhenUsed/>
    <w:rsid w:val="00732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D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5BCA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semiHidden/>
    <w:unhideWhenUsed/>
    <w:rsid w:val="001D5BCA"/>
    <w:rPr>
      <w:color w:val="0000FF"/>
      <w:u w:val="single"/>
    </w:rPr>
  </w:style>
  <w:style w:type="paragraph" w:styleId="Revzia">
    <w:name w:val="Revision"/>
    <w:hidden/>
    <w:uiPriority w:val="99"/>
    <w:semiHidden/>
    <w:rsid w:val="005D60A5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uiPriority w:val="9"/>
    <w:rsid w:val="005D60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onika.stepanovicova@theatre.s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Tlačová správa</dc:title>
  <dc:subject>Tlačová správa</dc:subject>
  <dc:creator>Laura Stepanovičová</dc:creator>
  <cp:lastModifiedBy>Používateľ systému Windows</cp:lastModifiedBy>
  <cp:revision>6</cp:revision>
  <dcterms:created xsi:type="dcterms:W3CDTF">2018-03-20T15:19:00Z</dcterms:created>
  <dcterms:modified xsi:type="dcterms:W3CDTF">2022-02-15T19:07:00Z</dcterms:modified>
</cp:coreProperties>
</file>