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05F9" w14:textId="77777777" w:rsidR="00A953C5" w:rsidRPr="00D7286F" w:rsidRDefault="007B23FD" w:rsidP="00D7286F">
      <w:r>
        <w:t>Štúdio 12 vyhlasuje 12</w:t>
      </w:r>
      <w:r w:rsidR="00A953C5" w:rsidRPr="00D7286F">
        <w:t xml:space="preserve">. ročník výzvy </w:t>
      </w:r>
    </w:p>
    <w:p w14:paraId="6325CBA4" w14:textId="77777777" w:rsidR="00A953C5" w:rsidRPr="00D7286F" w:rsidRDefault="007B23FD" w:rsidP="00510936">
      <w:pPr>
        <w:pStyle w:val="Nadpis1"/>
      </w:pPr>
      <w:r>
        <w:t>MLIEČNE ZUBY 2020</w:t>
      </w:r>
    </w:p>
    <w:p w14:paraId="3C023688" w14:textId="77777777" w:rsidR="00A953C5" w:rsidRPr="00D7286F" w:rsidRDefault="00A953C5" w:rsidP="00D7286F"/>
    <w:p w14:paraId="3BF2E516" w14:textId="77777777" w:rsidR="00902921" w:rsidRPr="00D7286F" w:rsidRDefault="00902921" w:rsidP="00D7286F">
      <w:r w:rsidRPr="00D7286F">
        <w:t>Mliečne zuby sú experimentálnym laboratóriom súčasnej drámy Štúdia 12. Ambíciou iniciatívy je podporovať vznik a realizáciu pôvodných autorských projektov bez žánrových obmedzení, reagujúcich na súčasné témy. Cieľom je vytvoriť priestor a primerané podmienky začínajúcim mladým tvorcom pre ich prvé</w:t>
      </w:r>
      <w:r w:rsidR="00506156">
        <w:t xml:space="preserve"> inscenačné pokusy v profesionálnom divadle</w:t>
      </w:r>
      <w:r w:rsidRPr="00D7286F">
        <w:t>.</w:t>
      </w:r>
    </w:p>
    <w:p w14:paraId="704B431F" w14:textId="77777777" w:rsidR="00902921" w:rsidRPr="00D7286F" w:rsidRDefault="00902921" w:rsidP="00D7286F">
      <w:r w:rsidRPr="00D7286F">
        <w:t>Vyberieme tri projekty, ktoré získajú:</w:t>
      </w:r>
    </w:p>
    <w:p w14:paraId="125AFD11" w14:textId="77777777" w:rsidR="00902921" w:rsidRPr="00D7286F" w:rsidRDefault="00902921" w:rsidP="00D7286F">
      <w:pPr>
        <w:pStyle w:val="Odsekzoznamu"/>
        <w:numPr>
          <w:ilvl w:val="0"/>
          <w:numId w:val="3"/>
        </w:numPr>
      </w:pPr>
      <w:r w:rsidRPr="00D7286F">
        <w:t>zázemie na skúšanie a realizáciu projektu v priestore Štúdia 12</w:t>
      </w:r>
    </w:p>
    <w:p w14:paraId="47AB31F1" w14:textId="77777777" w:rsidR="00902921" w:rsidRPr="00D7286F" w:rsidRDefault="00902921" w:rsidP="00D7286F">
      <w:pPr>
        <w:pStyle w:val="Odsekzoznamu"/>
        <w:numPr>
          <w:ilvl w:val="0"/>
          <w:numId w:val="3"/>
        </w:numPr>
      </w:pPr>
      <w:r w:rsidRPr="00D7286F">
        <w:t>jednorazový finančný príspevok na výrobu scény a kostýmov</w:t>
      </w:r>
    </w:p>
    <w:p w14:paraId="0DA7D04F" w14:textId="77777777" w:rsidR="00902921" w:rsidRPr="00D7286F" w:rsidRDefault="00902921" w:rsidP="00D7286F">
      <w:pPr>
        <w:pStyle w:val="Odsekzoznamu"/>
        <w:numPr>
          <w:ilvl w:val="0"/>
          <w:numId w:val="3"/>
        </w:numPr>
      </w:pPr>
      <w:r w:rsidRPr="00D7286F">
        <w:t>technické zabezpečenie inscenácie</w:t>
      </w:r>
    </w:p>
    <w:p w14:paraId="79EF0D6F" w14:textId="77777777" w:rsidR="00902921" w:rsidRPr="00D7286F" w:rsidRDefault="00902921" w:rsidP="00D7286F">
      <w:pPr>
        <w:pStyle w:val="Odsekzoznamu"/>
        <w:numPr>
          <w:ilvl w:val="0"/>
          <w:numId w:val="3"/>
        </w:numPr>
      </w:pPr>
      <w:r w:rsidRPr="00D7286F">
        <w:t>režijno-dramaturgické konzultácie</w:t>
      </w:r>
    </w:p>
    <w:p w14:paraId="62E35801" w14:textId="77777777" w:rsidR="00902921" w:rsidRPr="00D7286F" w:rsidRDefault="00902921" w:rsidP="00D7286F">
      <w:pPr>
        <w:pStyle w:val="Odsekzoznamu"/>
        <w:numPr>
          <w:ilvl w:val="0"/>
          <w:numId w:val="3"/>
        </w:numPr>
      </w:pPr>
      <w:r w:rsidRPr="00D7286F">
        <w:t>premiéru a garanciu minimálne piatich repríz v rámci pravidelného mesačného programu Štúdia 12</w:t>
      </w:r>
    </w:p>
    <w:p w14:paraId="46B401CB" w14:textId="77777777" w:rsidR="00902921" w:rsidRPr="00D7286F" w:rsidRDefault="00902921" w:rsidP="00D7286F">
      <w:pPr>
        <w:pStyle w:val="Odsekzoznamu"/>
        <w:numPr>
          <w:ilvl w:val="0"/>
          <w:numId w:val="3"/>
        </w:numPr>
      </w:pPr>
      <w:r w:rsidRPr="00D7286F">
        <w:t>propagáci</w:t>
      </w:r>
      <w:r w:rsidR="00506156">
        <w:t>u</w:t>
      </w:r>
      <w:r w:rsidRPr="00D7286F">
        <w:t xml:space="preserve"> projektu</w:t>
      </w:r>
    </w:p>
    <w:p w14:paraId="02B5A403" w14:textId="77777777" w:rsidR="00902921" w:rsidRPr="00D7286F" w:rsidRDefault="00902921" w:rsidP="00D7286F">
      <w:r w:rsidRPr="00D7286F">
        <w:t>Čo pre to musíte urobiť:</w:t>
      </w:r>
    </w:p>
    <w:p w14:paraId="0D61C3B6" w14:textId="77777777" w:rsidR="00902921" w:rsidRPr="00D7286F" w:rsidRDefault="00902921" w:rsidP="00D7286F">
      <w:pPr>
        <w:pStyle w:val="Odsekzoznamu"/>
        <w:numPr>
          <w:ilvl w:val="0"/>
          <w:numId w:val="4"/>
        </w:numPr>
      </w:pPr>
      <w:r w:rsidRPr="00D7286F">
        <w:t>premyslieť si projekt, sformulovať základnú ideu a koncepciu</w:t>
      </w:r>
    </w:p>
    <w:p w14:paraId="7A9DCE92" w14:textId="77777777" w:rsidR="00902921" w:rsidRPr="00D7286F" w:rsidRDefault="00902921" w:rsidP="00D7286F">
      <w:pPr>
        <w:pStyle w:val="Odsekzoznamu"/>
        <w:numPr>
          <w:ilvl w:val="0"/>
          <w:numId w:val="4"/>
        </w:numPr>
      </w:pPr>
      <w:r w:rsidRPr="00D7286F">
        <w:t>vytvoriť inscenačný tím</w:t>
      </w:r>
    </w:p>
    <w:p w14:paraId="130AA363" w14:textId="77777777" w:rsidR="00902921" w:rsidRDefault="00902921" w:rsidP="00D7286F">
      <w:pPr>
        <w:pStyle w:val="Odsekzoznamu"/>
        <w:numPr>
          <w:ilvl w:val="0"/>
          <w:numId w:val="4"/>
        </w:numPr>
      </w:pPr>
      <w:r w:rsidRPr="00D7286F">
        <w:t>vyplniť a poslať prihlášku</w:t>
      </w:r>
    </w:p>
    <w:p w14:paraId="1A2AD99E" w14:textId="77777777" w:rsidR="00D7286F" w:rsidRPr="00D7286F" w:rsidRDefault="00D7286F" w:rsidP="00D7286F">
      <w:pPr>
        <w:pStyle w:val="Odsekzoznamu"/>
      </w:pPr>
    </w:p>
    <w:p w14:paraId="78EB5544" w14:textId="77777777" w:rsidR="00902921" w:rsidRDefault="00902921" w:rsidP="00D7286F">
      <w:r w:rsidRPr="00D7286F">
        <w:t>Vybrané tímy postúpia do užšieho výberu na ústny pohovor, ktorý rozhodne o troch víťazných projektoch.</w:t>
      </w:r>
    </w:p>
    <w:p w14:paraId="77330DDB" w14:textId="77777777" w:rsidR="00D7286F" w:rsidRPr="00D7286F" w:rsidRDefault="00D7286F" w:rsidP="00D7286F"/>
    <w:p w14:paraId="7CA78A02" w14:textId="77777777" w:rsidR="00902921" w:rsidRPr="00D7286F" w:rsidRDefault="00902921" w:rsidP="00D7286F">
      <w:r w:rsidRPr="00D7286F">
        <w:t>Uzávierk</w:t>
      </w:r>
      <w:r w:rsidR="00A953C5" w:rsidRPr="00D7286F">
        <w:t>a prihlášok j</w:t>
      </w:r>
      <w:r w:rsidR="007B23FD">
        <w:t>e 15. januára</w:t>
      </w:r>
      <w:r w:rsidR="00A953C5" w:rsidRPr="00D7286F">
        <w:t xml:space="preserve"> 2019</w:t>
      </w:r>
      <w:r w:rsidRPr="00D7286F">
        <w:t>.</w:t>
      </w:r>
    </w:p>
    <w:p w14:paraId="42666DE1" w14:textId="77777777" w:rsidR="00902921" w:rsidRDefault="00902921" w:rsidP="00D7286F">
      <w:r w:rsidRPr="00D7286F">
        <w:t>Pred podaním projektu ponúkame konzultácie.</w:t>
      </w:r>
    </w:p>
    <w:p w14:paraId="6E923404" w14:textId="77777777" w:rsidR="00D7286F" w:rsidRPr="00D7286F" w:rsidRDefault="00D7286F" w:rsidP="00D7286F"/>
    <w:p w14:paraId="79E27124" w14:textId="77777777" w:rsidR="00902921" w:rsidRPr="00D7286F" w:rsidRDefault="00902921" w:rsidP="00D7286F">
      <w:r w:rsidRPr="00D7286F">
        <w:t xml:space="preserve">Informácie </w:t>
      </w:r>
      <w:r w:rsidR="000F49EB">
        <w:t>a zasielanie prihlášok: lenka.cepkova</w:t>
      </w:r>
      <w:r w:rsidRPr="00D7286F">
        <w:t>@th</w:t>
      </w:r>
      <w:r w:rsidR="0071576F" w:rsidRPr="00D7286F">
        <w:t xml:space="preserve">eatre.sk (PREDMET E-MAILU: </w:t>
      </w:r>
      <w:r w:rsidRPr="00D7286F">
        <w:t>Mliečny zub</w:t>
      </w:r>
      <w:r w:rsidR="007B23FD">
        <w:t xml:space="preserve"> 2020</w:t>
      </w:r>
      <w:r w:rsidR="0071576F" w:rsidRPr="00D7286F">
        <w:t>)</w:t>
      </w:r>
    </w:p>
    <w:p w14:paraId="7F1B5D4C" w14:textId="77777777" w:rsidR="00902921" w:rsidRPr="00D7286F" w:rsidRDefault="00902921" w:rsidP="00D7286F">
      <w:r w:rsidRPr="00D7286F">
        <w:t>Výsledky zverejníme v</w:t>
      </w:r>
      <w:r w:rsidR="007B23FD">
        <w:t xml:space="preserve"> januári 2020. </w:t>
      </w:r>
    </w:p>
    <w:p w14:paraId="57D72A1D" w14:textId="77777777" w:rsidR="00902921" w:rsidRPr="00D7286F" w:rsidRDefault="00902921" w:rsidP="00D7286F">
      <w:r w:rsidRPr="00D7286F">
        <w:t> </w:t>
      </w:r>
    </w:p>
    <w:p w14:paraId="74777DF6" w14:textId="77777777" w:rsidR="00F318A1" w:rsidRDefault="00510936"/>
    <w:sectPr w:rsidR="00F3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F86"/>
    <w:multiLevelType w:val="multilevel"/>
    <w:tmpl w:val="AE3E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C2AF8"/>
    <w:multiLevelType w:val="hybridMultilevel"/>
    <w:tmpl w:val="C2641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C33"/>
    <w:multiLevelType w:val="multilevel"/>
    <w:tmpl w:val="29E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51801"/>
    <w:multiLevelType w:val="hybridMultilevel"/>
    <w:tmpl w:val="CA942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21"/>
    <w:rsid w:val="000F49EB"/>
    <w:rsid w:val="00506156"/>
    <w:rsid w:val="00510936"/>
    <w:rsid w:val="0071576F"/>
    <w:rsid w:val="00736151"/>
    <w:rsid w:val="007B23FD"/>
    <w:rsid w:val="00902921"/>
    <w:rsid w:val="00A953C5"/>
    <w:rsid w:val="00A97347"/>
    <w:rsid w:val="00D7286F"/>
    <w:rsid w:val="00F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BE67"/>
  <w15:docId w15:val="{C543C7BB-9514-42CE-A16A-D94B1E4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0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02921"/>
    <w:rPr>
      <w:i/>
      <w:iCs/>
    </w:rPr>
  </w:style>
  <w:style w:type="character" w:styleId="Vrazn">
    <w:name w:val="Strong"/>
    <w:basedOn w:val="Predvolenpsmoodseku"/>
    <w:uiPriority w:val="22"/>
    <w:qFormat/>
    <w:rsid w:val="0090292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0292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286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10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MLIEČNE ZUBY 2020</dc:title>
  <dc:subject>MLIEČNE ZUBY 2020</dc:subject>
  <dc:creator>Lenka Čepková</dc:creator>
  <cp:lastModifiedBy>Používateľ systému Windows</cp:lastModifiedBy>
  <cp:revision>8</cp:revision>
  <cp:lastPrinted>2019-01-10T06:52:00Z</cp:lastPrinted>
  <dcterms:created xsi:type="dcterms:W3CDTF">2019-01-10T06:51:00Z</dcterms:created>
  <dcterms:modified xsi:type="dcterms:W3CDTF">2022-02-16T13:11:00Z</dcterms:modified>
</cp:coreProperties>
</file>